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:rsidR="00F8225B" w:rsidRPr="00C10784" w:rsidRDefault="006D74B2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December 3, 2018</w:t>
      </w:r>
    </w:p>
    <w:p w:rsidR="00F8225B" w:rsidRDefault="00F8225B" w:rsidP="00F8225B">
      <w:pPr>
        <w:pStyle w:val="NoSpacing"/>
      </w:pPr>
    </w:p>
    <w:p w:rsidR="00F8225B" w:rsidRDefault="008E42D5" w:rsidP="00F8225B">
      <w:pPr>
        <w:pStyle w:val="NoSpacing"/>
      </w:pPr>
      <w:r>
        <w:t xml:space="preserve">Attendees: </w:t>
      </w:r>
      <w:r w:rsidR="00DC1B4B">
        <w:t>Becca Resnick, Lindsey Strauss, Dustin Strauss, Lisa Ruth, Heather Heisey, Ryan Berardi, Stacey Bernstein, Erin Myers</w:t>
      </w:r>
      <w:r w:rsidR="001414FD">
        <w:t>, Diane Har</w:t>
      </w:r>
      <w:r w:rsidR="003B096A">
        <w:t>n</w:t>
      </w:r>
      <w:r w:rsidR="001414FD">
        <w:t>is</w:t>
      </w:r>
      <w:r w:rsidR="003B096A">
        <w:t>h</w:t>
      </w:r>
      <w:r w:rsidR="003759F3">
        <w:t>, Ashley Jones, Holly Leakway, Stephanie Bowers, Sara Tucker, Caroline Maza</w:t>
      </w:r>
    </w:p>
    <w:p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BF57D4">
        <w:t xml:space="preserve"> – Becca Resnick</w:t>
      </w:r>
    </w:p>
    <w:p w:rsidR="002E2283" w:rsidRDefault="00BF57D4" w:rsidP="002E2283">
      <w:pPr>
        <w:pStyle w:val="NoSpacing"/>
        <w:numPr>
          <w:ilvl w:val="0"/>
          <w:numId w:val="1"/>
        </w:numPr>
      </w:pPr>
      <w:r>
        <w:t xml:space="preserve">Introductions &amp; </w:t>
      </w:r>
      <w:r w:rsidR="002E2283">
        <w:t>Principal Comments – Dr. Berardi</w:t>
      </w:r>
    </w:p>
    <w:p w:rsidR="0022111C" w:rsidRDefault="00BF57D4" w:rsidP="00820AE7">
      <w:pPr>
        <w:pStyle w:val="NoSpacing"/>
        <w:numPr>
          <w:ilvl w:val="1"/>
          <w:numId w:val="1"/>
        </w:numPr>
      </w:pPr>
      <w:r>
        <w:t>School Board Committee Structure</w:t>
      </w:r>
      <w:r w:rsidR="00E30B32">
        <w:t>.  Please n</w:t>
      </w:r>
      <w:r>
        <w:t>ote, all meetings, unless dealing with confidential personnel</w:t>
      </w:r>
      <w:r w:rsidR="00E30B32">
        <w:t xml:space="preserve"> issues, are open to the public.  Community members are a part of and can inquire about </w:t>
      </w:r>
      <w:r w:rsidR="00B04EFD">
        <w:t xml:space="preserve">joining </w:t>
      </w:r>
      <w:r w:rsidR="00E30B32">
        <w:t>the four sub-committees.</w:t>
      </w:r>
      <w:r w:rsidR="00B04EFD">
        <w:t xml:space="preserve">  Consider bringing ideas/concerns to Ryan first as he may be able to get you an answer quickly and </w:t>
      </w:r>
      <w:proofErr w:type="spellStart"/>
      <w:r w:rsidR="00B04EFD">
        <w:t>advise</w:t>
      </w:r>
      <w:proofErr w:type="spellEnd"/>
      <w:r w:rsidR="00B04EFD">
        <w:t xml:space="preserve"> regarding the next appropriate channel.</w:t>
      </w:r>
    </w:p>
    <w:p w:rsidR="00BF57D4" w:rsidRDefault="00BF57D4" w:rsidP="00BF57D4">
      <w:pPr>
        <w:pStyle w:val="NoSpacing"/>
        <w:numPr>
          <w:ilvl w:val="2"/>
          <w:numId w:val="1"/>
        </w:numPr>
      </w:pPr>
      <w:r>
        <w:t>Regular Meeting (only meeting where voting occurs)</w:t>
      </w:r>
    </w:p>
    <w:p w:rsidR="00E30B32" w:rsidRDefault="00E30B32" w:rsidP="00BF57D4">
      <w:pPr>
        <w:pStyle w:val="NoSpacing"/>
        <w:numPr>
          <w:ilvl w:val="2"/>
          <w:numId w:val="1"/>
        </w:numPr>
      </w:pPr>
      <w:r>
        <w:t>Committee of the Whole</w:t>
      </w:r>
    </w:p>
    <w:p w:rsidR="00E30B32" w:rsidRDefault="00E30B32" w:rsidP="00BF57D4">
      <w:pPr>
        <w:pStyle w:val="NoSpacing"/>
        <w:numPr>
          <w:ilvl w:val="2"/>
          <w:numId w:val="1"/>
        </w:numPr>
      </w:pPr>
      <w:r>
        <w:t>Sub-committees</w:t>
      </w:r>
      <w:r w:rsidR="00017ABE">
        <w:t xml:space="preserve"> (unique to Warwick)</w:t>
      </w:r>
      <w:r w:rsidR="002530BE">
        <w:t>.  These all make recommendations to the Board.</w:t>
      </w:r>
    </w:p>
    <w:p w:rsidR="00E30B32" w:rsidRDefault="00E30B32" w:rsidP="00E30B32">
      <w:pPr>
        <w:pStyle w:val="NoSpacing"/>
        <w:numPr>
          <w:ilvl w:val="3"/>
          <w:numId w:val="1"/>
        </w:numPr>
      </w:pPr>
      <w:r>
        <w:t>Education Committee</w:t>
      </w:r>
    </w:p>
    <w:p w:rsidR="00E30B32" w:rsidRDefault="00E30B32" w:rsidP="00E30B32">
      <w:pPr>
        <w:pStyle w:val="NoSpacing"/>
        <w:numPr>
          <w:ilvl w:val="3"/>
          <w:numId w:val="1"/>
        </w:numPr>
      </w:pPr>
      <w:r>
        <w:t>Finance and Legal Committee</w:t>
      </w:r>
    </w:p>
    <w:p w:rsidR="00E30B32" w:rsidRDefault="00E30B32" w:rsidP="00E30B32">
      <w:pPr>
        <w:pStyle w:val="NoSpacing"/>
        <w:numPr>
          <w:ilvl w:val="3"/>
          <w:numId w:val="1"/>
        </w:numPr>
      </w:pPr>
      <w:r>
        <w:t>Building and Property Committee</w:t>
      </w:r>
    </w:p>
    <w:p w:rsidR="00E30B32" w:rsidRDefault="00E30B32" w:rsidP="00E30B32">
      <w:pPr>
        <w:pStyle w:val="NoSpacing"/>
        <w:numPr>
          <w:ilvl w:val="3"/>
          <w:numId w:val="1"/>
        </w:numPr>
      </w:pPr>
      <w:r>
        <w:t>Student Activities Committee</w:t>
      </w:r>
    </w:p>
    <w:p w:rsidR="00E30B32" w:rsidRDefault="00B04EFD" w:rsidP="00E30B32">
      <w:pPr>
        <w:pStyle w:val="NoSpacing"/>
        <w:numPr>
          <w:ilvl w:val="1"/>
          <w:numId w:val="1"/>
        </w:numPr>
      </w:pPr>
      <w:r>
        <w:t>Please share, if you know of anyone in need, dial 211.  This is PA’s United Way help line.  Available 24/7</w:t>
      </w:r>
    </w:p>
    <w:p w:rsidR="002E2283" w:rsidRDefault="002E2283" w:rsidP="00323DDA">
      <w:pPr>
        <w:pStyle w:val="NoSpacing"/>
        <w:numPr>
          <w:ilvl w:val="0"/>
          <w:numId w:val="1"/>
        </w:numPr>
      </w:pPr>
      <w:r>
        <w:t xml:space="preserve">Teacher Rep. Comments – </w:t>
      </w:r>
      <w:r w:rsidR="00B04EFD">
        <w:t>thank you for the food during conference times</w:t>
      </w:r>
      <w:r w:rsidR="00017ABE">
        <w:t>.</w:t>
      </w:r>
    </w:p>
    <w:p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:rsidR="007505F2" w:rsidRDefault="00B04EFD" w:rsidP="00B04EFD">
      <w:pPr>
        <w:pStyle w:val="NoSpacing"/>
        <w:numPr>
          <w:ilvl w:val="1"/>
          <w:numId w:val="1"/>
        </w:numPr>
      </w:pPr>
      <w:r>
        <w:t>Received and deposited</w:t>
      </w:r>
      <w:r w:rsidR="007505F2">
        <w:t xml:space="preserve"> check from </w:t>
      </w:r>
      <w:proofErr w:type="spellStart"/>
      <w:r w:rsidR="007505F2">
        <w:t>TheGetMovi</w:t>
      </w:r>
      <w:r w:rsidR="0063435B">
        <w:t>n</w:t>
      </w:r>
      <w:r w:rsidR="007505F2">
        <w:t>Crew</w:t>
      </w:r>
      <w:proofErr w:type="spellEnd"/>
      <w:r w:rsidR="007505F2">
        <w:t xml:space="preserve"> for </w:t>
      </w:r>
      <w:r w:rsidR="00833854">
        <w:t xml:space="preserve">online </w:t>
      </w:r>
      <w:r w:rsidR="007505F2">
        <w:t xml:space="preserve">Climber Dash </w:t>
      </w:r>
      <w:r w:rsidR="00833854">
        <w:t>donations</w:t>
      </w:r>
      <w:r w:rsidR="007505F2">
        <w:t xml:space="preserve">.  </w:t>
      </w:r>
    </w:p>
    <w:p w:rsidR="00B04EFD" w:rsidRDefault="00B04EFD" w:rsidP="00B04EFD">
      <w:pPr>
        <w:pStyle w:val="NoSpacing"/>
        <w:numPr>
          <w:ilvl w:val="1"/>
          <w:numId w:val="1"/>
        </w:numPr>
      </w:pPr>
      <w:r>
        <w:t>Wrote check to KHE for $7,000 for Field trips, $1200 for Library, and $400 f</w:t>
      </w:r>
      <w:r w:rsidR="00017ABE">
        <w:t>or</w:t>
      </w:r>
      <w:r>
        <w:t xml:space="preserve"> the Book Room.</w:t>
      </w:r>
    </w:p>
    <w:p w:rsidR="0020107D" w:rsidRDefault="00841ABD" w:rsidP="002E41A5">
      <w:pPr>
        <w:pStyle w:val="NoSpacing"/>
        <w:numPr>
          <w:ilvl w:val="0"/>
          <w:numId w:val="1"/>
        </w:numPr>
      </w:pPr>
      <w:r>
        <w:t xml:space="preserve">Old Business – </w:t>
      </w:r>
    </w:p>
    <w:p w:rsidR="00B04EFD" w:rsidRDefault="00B04EFD" w:rsidP="00B04EFD">
      <w:pPr>
        <w:pStyle w:val="NoSpacing"/>
        <w:numPr>
          <w:ilvl w:val="1"/>
          <w:numId w:val="1"/>
        </w:numPr>
      </w:pPr>
      <w:r>
        <w:t>Climber Dash classroom rewards ($50 awarded to top earning class per grade)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Kindergarten bought Math Counters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1</w:t>
      </w:r>
      <w:r w:rsidRPr="00B04EFD">
        <w:rPr>
          <w:vertAlign w:val="superscript"/>
        </w:rPr>
        <w:t>st</w:t>
      </w:r>
      <w:r>
        <w:t xml:space="preserve"> – Playground balls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2</w:t>
      </w:r>
      <w:r w:rsidRPr="00B04EFD">
        <w:rPr>
          <w:vertAlign w:val="superscript"/>
        </w:rPr>
        <w:t>nd</w:t>
      </w:r>
      <w:r>
        <w:t xml:space="preserve"> – Recording Boxes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3</w:t>
      </w:r>
      <w:r w:rsidRPr="00B04EFD">
        <w:rPr>
          <w:vertAlign w:val="superscript"/>
        </w:rPr>
        <w:t>rd</w:t>
      </w:r>
      <w:r>
        <w:t xml:space="preserve"> donated; $30 to the three Warwick families affected by the tragic car accident, $20 to St. </w:t>
      </w:r>
      <w:r w:rsidR="00B62776">
        <w:t>Jude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4</w:t>
      </w:r>
      <w:r w:rsidRPr="00B04EFD">
        <w:rPr>
          <w:vertAlign w:val="superscript"/>
        </w:rPr>
        <w:t>th</w:t>
      </w:r>
      <w:r>
        <w:t xml:space="preserve"> – Electric Pencil Sharpener</w:t>
      </w:r>
    </w:p>
    <w:p w:rsidR="00B04EFD" w:rsidRDefault="00B04EFD" w:rsidP="00B04EFD">
      <w:pPr>
        <w:pStyle w:val="NoSpacing"/>
        <w:numPr>
          <w:ilvl w:val="2"/>
          <w:numId w:val="1"/>
        </w:numPr>
      </w:pPr>
      <w:r>
        <w:t>5</w:t>
      </w:r>
      <w:r w:rsidRPr="00B04EFD">
        <w:rPr>
          <w:vertAlign w:val="superscript"/>
        </w:rPr>
        <w:t>th</w:t>
      </w:r>
      <w:r>
        <w:t xml:space="preserve"> – Pet Fish for class</w:t>
      </w:r>
    </w:p>
    <w:p w:rsidR="003E20D7" w:rsidRDefault="00B04EFD" w:rsidP="003E20D7">
      <w:pPr>
        <w:pStyle w:val="NoSpacing"/>
        <w:numPr>
          <w:ilvl w:val="2"/>
          <w:numId w:val="1"/>
        </w:numPr>
      </w:pPr>
      <w:r>
        <w:t>6</w:t>
      </w:r>
      <w:r w:rsidRPr="00B04EFD">
        <w:rPr>
          <w:vertAlign w:val="superscript"/>
        </w:rPr>
        <w:t>th</w:t>
      </w:r>
      <w:r>
        <w:t xml:space="preserve"> – New Comfortable chair</w:t>
      </w:r>
    </w:p>
    <w:p w:rsidR="003E20D7" w:rsidRDefault="003E20D7" w:rsidP="003E20D7">
      <w:pPr>
        <w:pStyle w:val="NoSpacing"/>
        <w:numPr>
          <w:ilvl w:val="1"/>
          <w:numId w:val="1"/>
        </w:numPr>
      </w:pPr>
      <w:r>
        <w:t>WEF Family Fun Day – will be a Chaired event next year, in hopes of getting more volunteer participation.  T</w:t>
      </w:r>
      <w:r w:rsidR="00903DD7">
        <w:t xml:space="preserve">hank you to </w:t>
      </w:r>
      <w:proofErr w:type="spellStart"/>
      <w:r w:rsidR="00903DD7">
        <w:t>Stausses</w:t>
      </w:r>
      <w:proofErr w:type="spellEnd"/>
      <w:r w:rsidR="00903DD7">
        <w:t xml:space="preserve">, Lisa Ruth, Elli Miller, Tom </w:t>
      </w:r>
      <w:proofErr w:type="spellStart"/>
      <w:r w:rsidR="00903DD7">
        <w:t>Wainman</w:t>
      </w:r>
      <w:proofErr w:type="spellEnd"/>
      <w:r w:rsidR="00903DD7">
        <w:t xml:space="preserve"> </w:t>
      </w:r>
      <w:bookmarkStart w:id="0" w:name="_GoBack"/>
      <w:bookmarkEnd w:id="0"/>
      <w:r>
        <w:t xml:space="preserve">and Sara Tucker for staffing games.  We need to staff 2 games for this event </w:t>
      </w:r>
      <w:r w:rsidR="00E25EE7">
        <w:t xml:space="preserve">every year </w:t>
      </w:r>
      <w:r>
        <w:t>to receive money from WEF.</w:t>
      </w:r>
      <w:r w:rsidR="00CA2483">
        <w:t xml:space="preserve">  Discussion of mini-golf games; how to transport, how many to use, issue of damage.</w:t>
      </w:r>
    </w:p>
    <w:p w:rsidR="00E25EE7" w:rsidRDefault="00E25EE7" w:rsidP="003E20D7">
      <w:pPr>
        <w:pStyle w:val="NoSpacing"/>
        <w:numPr>
          <w:ilvl w:val="1"/>
          <w:numId w:val="1"/>
        </w:numPr>
      </w:pPr>
      <w:r>
        <w:t>Holiday Doors – like the change of date to after Thanksgiving break</w:t>
      </w:r>
      <w:r w:rsidR="00D26B83">
        <w:t>.  Love the Berardi elves.</w:t>
      </w:r>
    </w:p>
    <w:p w:rsidR="005D7C5E" w:rsidRDefault="00841ABD" w:rsidP="00841ABD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</w:p>
    <w:p w:rsidR="0020107D" w:rsidRDefault="00E25EE7" w:rsidP="0020107D">
      <w:pPr>
        <w:pStyle w:val="NoSpacing"/>
        <w:numPr>
          <w:ilvl w:val="1"/>
          <w:numId w:val="1"/>
        </w:numPr>
      </w:pPr>
      <w:r>
        <w:t>Santa Shoppe will be Dec. 6 &amp; 7 from 4-8 pm.  Still need volunteers</w:t>
      </w:r>
    </w:p>
    <w:p w:rsidR="00E25EE7" w:rsidRDefault="00E25EE7" w:rsidP="0020107D">
      <w:pPr>
        <w:pStyle w:val="NoSpacing"/>
        <w:numPr>
          <w:ilvl w:val="1"/>
          <w:numId w:val="1"/>
        </w:numPr>
      </w:pPr>
      <w:r>
        <w:t>Restaurant Nights: Dec. 11 &amp; 12 5-9 pm at Isaac’s.  Teachers will be there both evenings.</w:t>
      </w:r>
    </w:p>
    <w:p w:rsidR="00E25EE7" w:rsidRDefault="00E25EE7" w:rsidP="0020107D">
      <w:pPr>
        <w:pStyle w:val="NoSpacing"/>
        <w:numPr>
          <w:ilvl w:val="1"/>
          <w:numId w:val="1"/>
        </w:numPr>
      </w:pPr>
      <w:r>
        <w:t>Holiday Caroling Dec. 14 at 3pm at Luther Acres.  Changed to later date this year so no conflict with Santa Shoppe.</w:t>
      </w:r>
    </w:p>
    <w:p w:rsidR="0052542C" w:rsidRDefault="0052542C" w:rsidP="0052542C">
      <w:pPr>
        <w:pStyle w:val="NoSpacing"/>
        <w:numPr>
          <w:ilvl w:val="0"/>
          <w:numId w:val="1"/>
        </w:numPr>
      </w:pPr>
      <w:r>
        <w:t>Open Comments - none</w:t>
      </w:r>
    </w:p>
    <w:p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January </w:t>
      </w:r>
      <w:r w:rsidR="0052542C">
        <w:t>7</w:t>
      </w:r>
      <w:r w:rsidR="00A5709F">
        <w:t xml:space="preserve">, February </w:t>
      </w:r>
      <w:r w:rsidR="0052542C">
        <w:t>4</w:t>
      </w:r>
      <w:r w:rsidR="00A5709F">
        <w:t xml:space="preserve">, April 1, May </w:t>
      </w:r>
      <w:r w:rsidR="0052542C">
        <w:t>6</w:t>
      </w:r>
      <w:r w:rsidR="00BF7696">
        <w:t>.</w:t>
      </w:r>
      <w:r w:rsidR="00BF4FC1">
        <w:t xml:space="preserve"> </w:t>
      </w:r>
      <w:r w:rsidR="005D7C5E">
        <w:t xml:space="preserve"> All at 6:30 p.m. in Library.</w:t>
      </w:r>
    </w:p>
    <w:p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17ABE"/>
    <w:rsid w:val="000D67E0"/>
    <w:rsid w:val="000E4A7D"/>
    <w:rsid w:val="000F4DF0"/>
    <w:rsid w:val="00130FDE"/>
    <w:rsid w:val="001414FD"/>
    <w:rsid w:val="00196F7A"/>
    <w:rsid w:val="0020107D"/>
    <w:rsid w:val="0022111C"/>
    <w:rsid w:val="00225EFB"/>
    <w:rsid w:val="00232649"/>
    <w:rsid w:val="002530BE"/>
    <w:rsid w:val="00287F37"/>
    <w:rsid w:val="002A6AA9"/>
    <w:rsid w:val="002D4BD7"/>
    <w:rsid w:val="002E2283"/>
    <w:rsid w:val="002E41A5"/>
    <w:rsid w:val="00323DDA"/>
    <w:rsid w:val="003759F3"/>
    <w:rsid w:val="003B096A"/>
    <w:rsid w:val="003D3931"/>
    <w:rsid w:val="003E20D7"/>
    <w:rsid w:val="003F1B1E"/>
    <w:rsid w:val="00424E82"/>
    <w:rsid w:val="00440276"/>
    <w:rsid w:val="0052542C"/>
    <w:rsid w:val="005831ED"/>
    <w:rsid w:val="00583672"/>
    <w:rsid w:val="005A46E8"/>
    <w:rsid w:val="005D7C5E"/>
    <w:rsid w:val="005F0DBD"/>
    <w:rsid w:val="0063435B"/>
    <w:rsid w:val="006D74B2"/>
    <w:rsid w:val="00747D59"/>
    <w:rsid w:val="007505F2"/>
    <w:rsid w:val="007D1058"/>
    <w:rsid w:val="007E1844"/>
    <w:rsid w:val="00820AE7"/>
    <w:rsid w:val="00833854"/>
    <w:rsid w:val="00841ABD"/>
    <w:rsid w:val="00882A96"/>
    <w:rsid w:val="008E42D5"/>
    <w:rsid w:val="00903DD7"/>
    <w:rsid w:val="00906FB4"/>
    <w:rsid w:val="0098490B"/>
    <w:rsid w:val="0099178D"/>
    <w:rsid w:val="00A4740A"/>
    <w:rsid w:val="00A5709F"/>
    <w:rsid w:val="00A7294F"/>
    <w:rsid w:val="00AB2937"/>
    <w:rsid w:val="00B04EFD"/>
    <w:rsid w:val="00B62776"/>
    <w:rsid w:val="00BA1212"/>
    <w:rsid w:val="00BA6F1A"/>
    <w:rsid w:val="00BB06E9"/>
    <w:rsid w:val="00BC7A9E"/>
    <w:rsid w:val="00BD197D"/>
    <w:rsid w:val="00BF4FC1"/>
    <w:rsid w:val="00BF57D4"/>
    <w:rsid w:val="00BF7696"/>
    <w:rsid w:val="00C00960"/>
    <w:rsid w:val="00C10784"/>
    <w:rsid w:val="00C272A1"/>
    <w:rsid w:val="00C37536"/>
    <w:rsid w:val="00C80E07"/>
    <w:rsid w:val="00C91FA8"/>
    <w:rsid w:val="00CA2483"/>
    <w:rsid w:val="00D058EF"/>
    <w:rsid w:val="00D26B83"/>
    <w:rsid w:val="00DC1B4B"/>
    <w:rsid w:val="00DF0B1A"/>
    <w:rsid w:val="00E0102B"/>
    <w:rsid w:val="00E25D53"/>
    <w:rsid w:val="00E25EE7"/>
    <w:rsid w:val="00E30B32"/>
    <w:rsid w:val="00E47653"/>
    <w:rsid w:val="00E53E6B"/>
    <w:rsid w:val="00E57D17"/>
    <w:rsid w:val="00E70994"/>
    <w:rsid w:val="00E7696C"/>
    <w:rsid w:val="00E95C64"/>
    <w:rsid w:val="00EA6ADC"/>
    <w:rsid w:val="00F55137"/>
    <w:rsid w:val="00F61159"/>
    <w:rsid w:val="00F8225B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16</cp:revision>
  <dcterms:created xsi:type="dcterms:W3CDTF">2018-12-04T02:08:00Z</dcterms:created>
  <dcterms:modified xsi:type="dcterms:W3CDTF">2018-12-04T16:36:00Z</dcterms:modified>
</cp:coreProperties>
</file>