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744" w14:textId="77777777"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14:paraId="6BDB2758" w14:textId="19BCA8C6" w:rsidR="00F8225B" w:rsidRDefault="00954A60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December 2</w:t>
      </w:r>
      <w:r w:rsidRPr="00954A60">
        <w:rPr>
          <w:b/>
          <w:u w:val="single"/>
          <w:vertAlign w:val="superscript"/>
        </w:rPr>
        <w:t>nd</w:t>
      </w:r>
      <w:r w:rsidR="007E1B0E">
        <w:rPr>
          <w:b/>
          <w:u w:val="single"/>
        </w:rPr>
        <w:t>, 2019</w:t>
      </w:r>
    </w:p>
    <w:p w14:paraId="04C3456A" w14:textId="77777777" w:rsidR="007E1B0E" w:rsidRPr="00C10784" w:rsidRDefault="007E1B0E" w:rsidP="007E1B0E">
      <w:pPr>
        <w:pStyle w:val="NoSpacing"/>
        <w:rPr>
          <w:b/>
          <w:u w:val="single"/>
        </w:rPr>
      </w:pPr>
    </w:p>
    <w:p w14:paraId="68321425" w14:textId="7C89B72A" w:rsidR="00F8225B" w:rsidRDefault="008E42D5" w:rsidP="00F8225B">
      <w:pPr>
        <w:pStyle w:val="NoSpacing"/>
      </w:pPr>
      <w:r>
        <w:t xml:space="preserve">Attendees: </w:t>
      </w:r>
      <w:r w:rsidR="00DC1B4B">
        <w:t xml:space="preserve">Becca Resnick, </w:t>
      </w:r>
      <w:r w:rsidR="00954A60">
        <w:t xml:space="preserve">Lindsey Strauss, </w:t>
      </w:r>
      <w:r w:rsidR="00DC1B4B">
        <w:t xml:space="preserve">Dustin Strauss, Lisa Ruth, Heather Heisey, Ryan Berardi, Stacey </w:t>
      </w:r>
      <w:r w:rsidR="00954A60">
        <w:t>Yunginger</w:t>
      </w:r>
      <w:r w:rsidR="00DC1B4B">
        <w:t xml:space="preserve">, Kara </w:t>
      </w:r>
      <w:r w:rsidR="001414FD">
        <w:t>Zimmerman</w:t>
      </w:r>
      <w:r w:rsidR="00DC1B4B">
        <w:t xml:space="preserve">, </w:t>
      </w:r>
      <w:r w:rsidR="007E1B0E">
        <w:t>Tracy Motz</w:t>
      </w:r>
      <w:r w:rsidR="00215922">
        <w:t xml:space="preserve">, </w:t>
      </w:r>
      <w:r w:rsidR="00954A60">
        <w:t>Jessica Bruckhart, Amy Taylor</w:t>
      </w:r>
    </w:p>
    <w:p w14:paraId="643BCD78" w14:textId="77777777" w:rsidR="00F8225B" w:rsidRDefault="00F8225B" w:rsidP="00F8225B">
      <w:pPr>
        <w:pStyle w:val="NoSpacing"/>
      </w:pPr>
    </w:p>
    <w:p w14:paraId="6546625D" w14:textId="6DF6241A" w:rsidR="00F8225B" w:rsidRDefault="00F8225B" w:rsidP="00424E82">
      <w:pPr>
        <w:pStyle w:val="NoSpacing"/>
        <w:numPr>
          <w:ilvl w:val="0"/>
          <w:numId w:val="1"/>
        </w:numPr>
      </w:pPr>
      <w:r>
        <w:t>Welcome</w:t>
      </w:r>
      <w:r w:rsidR="005831ED">
        <w:t xml:space="preserve"> &amp; Introductions</w:t>
      </w:r>
      <w:r w:rsidR="000F4DF0">
        <w:t xml:space="preserve"> – </w:t>
      </w:r>
      <w:r w:rsidR="00424E82">
        <w:t>Becca Resnick</w:t>
      </w:r>
    </w:p>
    <w:p w14:paraId="0A504B9A" w14:textId="508A3486" w:rsidR="007E1B0E" w:rsidRDefault="002E2283" w:rsidP="00FB4338">
      <w:pPr>
        <w:pStyle w:val="NoSpacing"/>
        <w:numPr>
          <w:ilvl w:val="0"/>
          <w:numId w:val="1"/>
        </w:numPr>
      </w:pPr>
      <w:r>
        <w:t>Principal Comments – Dr. Berardi</w:t>
      </w:r>
    </w:p>
    <w:p w14:paraId="333FCF1E" w14:textId="6A457F7D" w:rsidR="0031320D" w:rsidRDefault="00954A60" w:rsidP="00767A96">
      <w:pPr>
        <w:pStyle w:val="NoSpacing"/>
        <w:numPr>
          <w:ilvl w:val="1"/>
          <w:numId w:val="1"/>
        </w:numPr>
      </w:pPr>
      <w:r>
        <w:t>Living the Protective Factors – Making Positivity a Habit</w:t>
      </w:r>
    </w:p>
    <w:p w14:paraId="680FAC2E" w14:textId="1B84ECC9" w:rsidR="00954A60" w:rsidRDefault="00954A60" w:rsidP="00954A60">
      <w:pPr>
        <w:pStyle w:val="NoSpacing"/>
        <w:numPr>
          <w:ilvl w:val="2"/>
          <w:numId w:val="1"/>
        </w:numPr>
      </w:pPr>
      <w:r>
        <w:t>Preparation requires work during “peacetimes”</w:t>
      </w:r>
    </w:p>
    <w:p w14:paraId="5E481E0E" w14:textId="0738C032" w:rsidR="00954A60" w:rsidRDefault="00954A60" w:rsidP="00954A60">
      <w:pPr>
        <w:pStyle w:val="NoSpacing"/>
        <w:numPr>
          <w:ilvl w:val="2"/>
          <w:numId w:val="1"/>
        </w:numPr>
      </w:pPr>
      <w:r>
        <w:t>Getting “mad” vs getting “curious”</w:t>
      </w:r>
    </w:p>
    <w:p w14:paraId="01529639" w14:textId="2731F337" w:rsidR="00954A60" w:rsidRDefault="00954A60" w:rsidP="00954A60">
      <w:pPr>
        <w:pStyle w:val="NoSpacing"/>
        <w:numPr>
          <w:ilvl w:val="2"/>
          <w:numId w:val="1"/>
        </w:numPr>
      </w:pPr>
      <w:r>
        <w:t>Share the wealth</w:t>
      </w:r>
      <w:r w:rsidR="00013FA0">
        <w:t xml:space="preserve">: </w:t>
      </w:r>
      <w:r>
        <w:t>I’m happy to listen or to let you know what has worked for me</w:t>
      </w:r>
    </w:p>
    <w:p w14:paraId="5870E0E4" w14:textId="77777777" w:rsidR="00954A60" w:rsidRDefault="00954A60" w:rsidP="00767A96">
      <w:pPr>
        <w:pStyle w:val="NoSpacing"/>
        <w:numPr>
          <w:ilvl w:val="1"/>
          <w:numId w:val="1"/>
        </w:numPr>
      </w:pPr>
      <w:r>
        <w:t>Climber Community Communication Recently Released</w:t>
      </w:r>
    </w:p>
    <w:p w14:paraId="7D60C766" w14:textId="167D4363" w:rsidR="00954A60" w:rsidRDefault="00954A60" w:rsidP="00954A60">
      <w:pPr>
        <w:pStyle w:val="NoSpacing"/>
        <w:numPr>
          <w:ilvl w:val="2"/>
          <w:numId w:val="1"/>
        </w:numPr>
      </w:pPr>
      <w:r>
        <w:t>Goes out</w:t>
      </w:r>
      <w:r w:rsidR="00013FA0">
        <w:t xml:space="preserve"> via</w:t>
      </w:r>
      <w:r>
        <w:t xml:space="preserve"> Black Board Connect</w:t>
      </w:r>
      <w:r w:rsidR="00013FA0">
        <w:t xml:space="preserve"> and also availabl</w:t>
      </w:r>
      <w:r>
        <w:t xml:space="preserve">e as a running document on the webpage.  </w:t>
      </w:r>
    </w:p>
    <w:p w14:paraId="00366493" w14:textId="09FE2240" w:rsidR="00767A96" w:rsidRDefault="00954A60" w:rsidP="00954A60">
      <w:pPr>
        <w:pStyle w:val="NoSpacing"/>
        <w:numPr>
          <w:ilvl w:val="2"/>
          <w:numId w:val="1"/>
        </w:numPr>
      </w:pPr>
      <w:r>
        <w:t>Comments of document being hard to read on phones.  Will also send out as PDF</w:t>
      </w:r>
      <w:r w:rsidR="00767A96">
        <w:t xml:space="preserve"> </w:t>
      </w:r>
    </w:p>
    <w:p w14:paraId="7574AF4A" w14:textId="64665C81" w:rsidR="00954A60" w:rsidRDefault="00954A60" w:rsidP="00954A60">
      <w:pPr>
        <w:pStyle w:val="NoSpacing"/>
        <w:numPr>
          <w:ilvl w:val="1"/>
          <w:numId w:val="1"/>
        </w:numPr>
      </w:pPr>
      <w:r>
        <w:t>Thank you from Staff</w:t>
      </w:r>
    </w:p>
    <w:p w14:paraId="45F7B514" w14:textId="2AFD358C" w:rsidR="00954A60" w:rsidRDefault="00954A60" w:rsidP="00954A60">
      <w:pPr>
        <w:pStyle w:val="NoSpacing"/>
        <w:numPr>
          <w:ilvl w:val="2"/>
          <w:numId w:val="1"/>
        </w:numPr>
      </w:pPr>
      <w:r>
        <w:t>Moms in Touch – thank you for treats</w:t>
      </w:r>
    </w:p>
    <w:p w14:paraId="4EFC159F" w14:textId="2A0BA350" w:rsidR="00954A60" w:rsidRDefault="00954A60" w:rsidP="00954A60">
      <w:pPr>
        <w:pStyle w:val="NoSpacing"/>
        <w:numPr>
          <w:ilvl w:val="2"/>
          <w:numId w:val="1"/>
        </w:numPr>
      </w:pPr>
      <w:r>
        <w:t>Thank you for the addition</w:t>
      </w:r>
      <w:r w:rsidR="00013FA0">
        <w:t>al</w:t>
      </w:r>
      <w:r>
        <w:t xml:space="preserve"> funds to All Pro Dads (from Mr. Reber)</w:t>
      </w:r>
    </w:p>
    <w:p w14:paraId="7F0746C9" w14:textId="285905B7" w:rsidR="00954A60" w:rsidRDefault="00954A60" w:rsidP="00954A60">
      <w:pPr>
        <w:pStyle w:val="NoSpacing"/>
        <w:numPr>
          <w:ilvl w:val="2"/>
          <w:numId w:val="1"/>
        </w:numPr>
      </w:pPr>
      <w:r>
        <w:t>Thank you for the food during Parent/Teacher conferences</w:t>
      </w:r>
    </w:p>
    <w:p w14:paraId="4C7B9F46" w14:textId="4C6288B9" w:rsidR="0099178D" w:rsidRDefault="002E2283" w:rsidP="0091293C">
      <w:pPr>
        <w:pStyle w:val="NoSpacing"/>
        <w:numPr>
          <w:ilvl w:val="0"/>
          <w:numId w:val="1"/>
        </w:numPr>
      </w:pPr>
      <w:r>
        <w:t>Teacher Rep. Comments</w:t>
      </w:r>
      <w:r w:rsidR="0091293C">
        <w:t xml:space="preserve"> </w:t>
      </w:r>
      <w:r w:rsidR="00954A60">
        <w:t>–</w:t>
      </w:r>
      <w:r w:rsidR="0091293C">
        <w:t xml:space="preserve"> </w:t>
      </w:r>
      <w:r w:rsidR="00954A60">
        <w:t>Thank you for the food</w:t>
      </w:r>
    </w:p>
    <w:p w14:paraId="3D9A2C1A" w14:textId="77777777"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14:paraId="7BC3DE08" w14:textId="7EC6EC7E" w:rsidR="005958D8" w:rsidRDefault="00883A58" w:rsidP="00BE31FC">
      <w:pPr>
        <w:pStyle w:val="NoSpacing"/>
        <w:numPr>
          <w:ilvl w:val="1"/>
          <w:numId w:val="1"/>
        </w:numPr>
      </w:pPr>
      <w:r>
        <w:t xml:space="preserve">Current </w:t>
      </w:r>
      <w:r w:rsidR="005958D8">
        <w:t>Balance</w:t>
      </w:r>
      <w:r>
        <w:t xml:space="preserve"> (total of both accounts)</w:t>
      </w:r>
      <w:r w:rsidR="005958D8">
        <w:t xml:space="preserve"> </w:t>
      </w:r>
      <w:r w:rsidR="0091293C">
        <w:t>is $</w:t>
      </w:r>
      <w:r>
        <w:t>36,733</w:t>
      </w:r>
    </w:p>
    <w:p w14:paraId="306B925D" w14:textId="2D59472A" w:rsidR="00DB1F4D" w:rsidRDefault="00DB1F4D" w:rsidP="00BE31FC">
      <w:pPr>
        <w:pStyle w:val="NoSpacing"/>
        <w:numPr>
          <w:ilvl w:val="1"/>
          <w:numId w:val="1"/>
        </w:numPr>
      </w:pPr>
      <w:r>
        <w:t>Lots of activity in November</w:t>
      </w:r>
    </w:p>
    <w:p w14:paraId="297FFEB5" w14:textId="4A4CD2BE" w:rsidR="0091293C" w:rsidRDefault="00883A58" w:rsidP="00BE31FC">
      <w:pPr>
        <w:pStyle w:val="NoSpacing"/>
        <w:numPr>
          <w:ilvl w:val="1"/>
          <w:numId w:val="1"/>
        </w:numPr>
      </w:pPr>
      <w:r>
        <w:t>“Dash” check from FundHub arrived and was deposited</w:t>
      </w:r>
    </w:p>
    <w:p w14:paraId="003D92E7" w14:textId="0A21E42B" w:rsidR="00883A58" w:rsidRDefault="00883A58" w:rsidP="00BE31FC">
      <w:pPr>
        <w:pStyle w:val="NoSpacing"/>
        <w:numPr>
          <w:ilvl w:val="1"/>
          <w:numId w:val="1"/>
        </w:numPr>
      </w:pPr>
      <w:r>
        <w:t>Distributed following checks:</w:t>
      </w:r>
    </w:p>
    <w:p w14:paraId="513AEED5" w14:textId="5A5AF1DA" w:rsidR="00883A58" w:rsidRDefault="00883A58" w:rsidP="00883A58">
      <w:pPr>
        <w:pStyle w:val="NoSpacing"/>
        <w:numPr>
          <w:ilvl w:val="2"/>
          <w:numId w:val="1"/>
        </w:numPr>
      </w:pPr>
      <w:r>
        <w:t>Top homeroom earners (from Dash)</w:t>
      </w:r>
    </w:p>
    <w:p w14:paraId="6BB45A1E" w14:textId="5101B39D" w:rsidR="00883A58" w:rsidRDefault="00883A58" w:rsidP="00883A58">
      <w:pPr>
        <w:pStyle w:val="NoSpacing"/>
        <w:numPr>
          <w:ilvl w:val="2"/>
          <w:numId w:val="1"/>
        </w:numPr>
      </w:pPr>
      <w:r>
        <w:t>Field Trips</w:t>
      </w:r>
    </w:p>
    <w:p w14:paraId="495460E8" w14:textId="152C06FF" w:rsidR="00883A58" w:rsidRDefault="00883A58" w:rsidP="00883A58">
      <w:pPr>
        <w:pStyle w:val="NoSpacing"/>
        <w:numPr>
          <w:ilvl w:val="2"/>
          <w:numId w:val="1"/>
        </w:numPr>
      </w:pPr>
      <w:r>
        <w:t>Library</w:t>
      </w:r>
    </w:p>
    <w:p w14:paraId="5515151D" w14:textId="39635FD2" w:rsidR="00883A58" w:rsidRDefault="00883A58" w:rsidP="00883A58">
      <w:pPr>
        <w:pStyle w:val="NoSpacing"/>
        <w:numPr>
          <w:ilvl w:val="2"/>
          <w:numId w:val="1"/>
        </w:numPr>
      </w:pPr>
      <w:r>
        <w:t>Book Room</w:t>
      </w:r>
    </w:p>
    <w:p w14:paraId="3F4EE65C" w14:textId="579B27CB" w:rsidR="00841ABD" w:rsidRDefault="00841ABD" w:rsidP="00C37536">
      <w:pPr>
        <w:pStyle w:val="NoSpacing"/>
        <w:numPr>
          <w:ilvl w:val="0"/>
          <w:numId w:val="1"/>
        </w:numPr>
      </w:pPr>
      <w:r>
        <w:t>Old Business – Becca Resnick</w:t>
      </w:r>
    </w:p>
    <w:p w14:paraId="76527634" w14:textId="508417B1" w:rsidR="00FE3315" w:rsidRPr="002E1D7E" w:rsidRDefault="00FE3315" w:rsidP="00FE3315">
      <w:pPr>
        <w:pStyle w:val="NoSpacing"/>
        <w:numPr>
          <w:ilvl w:val="1"/>
          <w:numId w:val="1"/>
        </w:numPr>
      </w:pPr>
      <w:r>
        <w:t>Doughnuts for Dads – Nov. 8</w:t>
      </w:r>
      <w:r w:rsidRPr="00FE3315">
        <w:rPr>
          <w:vertAlign w:val="superscript"/>
        </w:rPr>
        <w:t>th</w:t>
      </w:r>
      <w:r>
        <w:t xml:space="preserve">.  </w:t>
      </w:r>
      <w:r w:rsidR="002E1D7E">
        <w:t>Not enough</w:t>
      </w:r>
      <w:r>
        <w:t xml:space="preserve"> donuts</w:t>
      </w:r>
      <w:r w:rsidR="0088725E">
        <w:t xml:space="preserve">; </w:t>
      </w:r>
      <w:r w:rsidR="002E1D7E">
        <w:t xml:space="preserve">event was well advertised and very </w:t>
      </w:r>
      <w:bookmarkStart w:id="0" w:name="_GoBack"/>
      <w:bookmarkEnd w:id="0"/>
      <w:r w:rsidR="002E1D7E">
        <w:t xml:space="preserve">well attended.  </w:t>
      </w:r>
      <w:r w:rsidR="009F5BC4" w:rsidRPr="002E1D7E">
        <w:t>In previous years,</w:t>
      </w:r>
      <w:r w:rsidR="0088725E" w:rsidRPr="002E1D7E">
        <w:t xml:space="preserve"> long johns</w:t>
      </w:r>
      <w:r w:rsidR="009F5BC4" w:rsidRPr="002E1D7E">
        <w:t xml:space="preserve"> were cut</w:t>
      </w:r>
      <w:r w:rsidR="0088725E" w:rsidRPr="002E1D7E">
        <w:t xml:space="preserve"> in half.</w:t>
      </w:r>
    </w:p>
    <w:p w14:paraId="19382E60" w14:textId="0529D12B" w:rsidR="00FE3315" w:rsidRDefault="00FE3315" w:rsidP="00FE3315">
      <w:pPr>
        <w:pStyle w:val="NoSpacing"/>
        <w:numPr>
          <w:ilvl w:val="1"/>
          <w:numId w:val="1"/>
        </w:numPr>
      </w:pPr>
      <w:r w:rsidRPr="002E1D7E">
        <w:t>WEF Family Fun Day – Nov. 16</w:t>
      </w:r>
      <w:r w:rsidRPr="002E1D7E">
        <w:rPr>
          <w:vertAlign w:val="superscript"/>
        </w:rPr>
        <w:t>th</w:t>
      </w:r>
      <w:r w:rsidRPr="002E1D7E">
        <w:t>.</w:t>
      </w:r>
      <w:r>
        <w:t xml:space="preserve">  Had our bean bag game and golf game.</w:t>
      </w:r>
    </w:p>
    <w:p w14:paraId="4B9B84A9" w14:textId="77777777" w:rsidR="00FE3315" w:rsidRDefault="00FE3315" w:rsidP="00FE3315">
      <w:pPr>
        <w:pStyle w:val="NoSpacing"/>
        <w:numPr>
          <w:ilvl w:val="1"/>
          <w:numId w:val="1"/>
        </w:numPr>
      </w:pPr>
      <w:r>
        <w:t>Teacher Luncheon – Nov. 26</w:t>
      </w:r>
      <w:r w:rsidRPr="00FE3315">
        <w:rPr>
          <w:vertAlign w:val="superscript"/>
        </w:rPr>
        <w:t>th</w:t>
      </w:r>
      <w:r>
        <w:t xml:space="preserve">.  </w:t>
      </w:r>
    </w:p>
    <w:p w14:paraId="4BDA9059" w14:textId="77777777" w:rsidR="00FE3315" w:rsidRDefault="00FE3315" w:rsidP="00FE3315">
      <w:pPr>
        <w:pStyle w:val="NoSpacing"/>
        <w:numPr>
          <w:ilvl w:val="2"/>
          <w:numId w:val="1"/>
        </w:numPr>
      </w:pPr>
      <w:r>
        <w:t xml:space="preserve">Could use more lunch items next year.  Had lots of desserts.  </w:t>
      </w:r>
    </w:p>
    <w:p w14:paraId="32D85BB1" w14:textId="77777777" w:rsidR="00FE3315" w:rsidRDefault="00FE3315" w:rsidP="00FE3315">
      <w:pPr>
        <w:pStyle w:val="NoSpacing"/>
        <w:numPr>
          <w:ilvl w:val="2"/>
          <w:numId w:val="1"/>
        </w:numPr>
      </w:pPr>
      <w:r>
        <w:t xml:space="preserve">Also, please let ppl know when to pick up their crock pots.  </w:t>
      </w:r>
    </w:p>
    <w:p w14:paraId="304A123F" w14:textId="1AE08844" w:rsidR="00FE3315" w:rsidRDefault="00FE3315" w:rsidP="00FE3315">
      <w:pPr>
        <w:pStyle w:val="NoSpacing"/>
        <w:numPr>
          <w:ilvl w:val="2"/>
          <w:numId w:val="1"/>
        </w:numPr>
      </w:pPr>
      <w:r>
        <w:t>Possibility of doing the meal on Monday evening instead of Tuesday during the day.</w:t>
      </w:r>
    </w:p>
    <w:p w14:paraId="39225CBB" w14:textId="726D5167" w:rsidR="00512D20" w:rsidRDefault="00841ABD" w:rsidP="00512D20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  <w:r>
        <w:t xml:space="preserve"> – Becca Resnick</w:t>
      </w:r>
    </w:p>
    <w:p w14:paraId="6D272500" w14:textId="64C41DEC" w:rsidR="00512D20" w:rsidRDefault="009E255E" w:rsidP="00512D20">
      <w:pPr>
        <w:pStyle w:val="NoSpacing"/>
        <w:numPr>
          <w:ilvl w:val="1"/>
          <w:numId w:val="1"/>
        </w:numPr>
      </w:pPr>
      <w:r>
        <w:t>Holiday Door Decorating – Dec. 3</w:t>
      </w:r>
      <w:r w:rsidRPr="009E255E">
        <w:rPr>
          <w:vertAlign w:val="superscript"/>
        </w:rPr>
        <w:t>rd</w:t>
      </w:r>
      <w:r w:rsidR="0088725E">
        <w:t xml:space="preserve">, </w:t>
      </w:r>
      <w:r>
        <w:t xml:space="preserve">Krista Kramer </w:t>
      </w:r>
      <w:r w:rsidR="0088725E">
        <w:t>in charge of.</w:t>
      </w:r>
    </w:p>
    <w:p w14:paraId="6A24A43E" w14:textId="5CDA40ED" w:rsidR="009E255E" w:rsidRDefault="009E255E" w:rsidP="00512D20">
      <w:pPr>
        <w:pStyle w:val="NoSpacing"/>
        <w:numPr>
          <w:ilvl w:val="1"/>
          <w:numId w:val="1"/>
        </w:numPr>
      </w:pPr>
      <w:r>
        <w:t>Santa Shoppe – Dec. 5</w:t>
      </w:r>
      <w:r w:rsidRPr="009E255E">
        <w:rPr>
          <w:vertAlign w:val="superscript"/>
        </w:rPr>
        <w:t>th</w:t>
      </w:r>
      <w:r>
        <w:t xml:space="preserve"> &amp; 6</w:t>
      </w:r>
      <w:r w:rsidRPr="009E255E">
        <w:rPr>
          <w:vertAlign w:val="superscript"/>
        </w:rPr>
        <w:t>th</w:t>
      </w:r>
      <w:r w:rsidR="0088725E">
        <w:t>, Kara in charge of.  Still need volunteers.</w:t>
      </w:r>
    </w:p>
    <w:p w14:paraId="17B624C5" w14:textId="32CACD6A" w:rsidR="009E255E" w:rsidRDefault="009E255E" w:rsidP="00512D20">
      <w:pPr>
        <w:pStyle w:val="NoSpacing"/>
        <w:numPr>
          <w:ilvl w:val="1"/>
          <w:numId w:val="1"/>
        </w:numPr>
      </w:pPr>
      <w:r>
        <w:t>Restaurant Nights at Isaac’s – Dec. 10</w:t>
      </w:r>
      <w:r w:rsidRPr="009E255E">
        <w:rPr>
          <w:vertAlign w:val="superscript"/>
        </w:rPr>
        <w:t>th</w:t>
      </w:r>
      <w:r>
        <w:t xml:space="preserve"> &amp; 11</w:t>
      </w:r>
      <w:r w:rsidRPr="009E255E">
        <w:rPr>
          <w:vertAlign w:val="superscript"/>
        </w:rPr>
        <w:t>th</w:t>
      </w:r>
      <w:r w:rsidR="0088725E">
        <w:t xml:space="preserve">.  Teachers will be there.  Teachers can order lunch ahead of time and Kara will pick up the food and bring to school. </w:t>
      </w:r>
    </w:p>
    <w:p w14:paraId="5324DB74" w14:textId="1799327B" w:rsidR="009E255E" w:rsidRDefault="009E255E" w:rsidP="00512D20">
      <w:pPr>
        <w:pStyle w:val="NoSpacing"/>
        <w:numPr>
          <w:ilvl w:val="1"/>
          <w:numId w:val="1"/>
        </w:numPr>
      </w:pPr>
      <w:r>
        <w:t>Holiday Caroling – Dec. 13</w:t>
      </w:r>
      <w:r w:rsidRPr="009E255E">
        <w:rPr>
          <w:vertAlign w:val="superscript"/>
        </w:rPr>
        <w:t>th</w:t>
      </w:r>
      <w:r>
        <w:t xml:space="preserve"> – Tracy Motz </w:t>
      </w:r>
      <w:r w:rsidR="0088725E">
        <w:t>all set</w:t>
      </w:r>
      <w:r>
        <w:t xml:space="preserve"> with Luther Acres.</w:t>
      </w:r>
      <w:r w:rsidR="0088725E">
        <w:t xml:space="preserve">  Singing carols and reading two books.</w:t>
      </w:r>
    </w:p>
    <w:p w14:paraId="579531E6" w14:textId="77777777" w:rsidR="0088725E" w:rsidRDefault="0088725E" w:rsidP="0088725E">
      <w:pPr>
        <w:pStyle w:val="NoSpacing"/>
        <w:numPr>
          <w:ilvl w:val="1"/>
          <w:numId w:val="1"/>
        </w:numPr>
      </w:pPr>
      <w:r>
        <w:t>Spirit Week – Jan. 6</w:t>
      </w:r>
      <w:r w:rsidRPr="0088725E">
        <w:rPr>
          <w:vertAlign w:val="superscript"/>
        </w:rPr>
        <w:t>th</w:t>
      </w:r>
      <w:r>
        <w:t xml:space="preserve"> – 10</w:t>
      </w:r>
      <w:r w:rsidRPr="0088725E">
        <w:rPr>
          <w:vertAlign w:val="superscript"/>
        </w:rPr>
        <w:t>th</w:t>
      </w:r>
      <w:r>
        <w:t>.  Discussion of info to go out before Christmas break.</w:t>
      </w:r>
    </w:p>
    <w:p w14:paraId="6DB7233C" w14:textId="736AEB19" w:rsidR="0088725E" w:rsidRDefault="0088725E" w:rsidP="0088725E">
      <w:pPr>
        <w:pStyle w:val="NoSpacing"/>
        <w:numPr>
          <w:ilvl w:val="0"/>
          <w:numId w:val="1"/>
        </w:numPr>
      </w:pPr>
      <w:r>
        <w:t xml:space="preserve">Gaga Ball Pit discussion, lead by Jessica Bruckhart.  Will type </w:t>
      </w:r>
      <w:r w:rsidR="005F7694">
        <w:t>up detailed</w:t>
      </w:r>
      <w:r>
        <w:t xml:space="preserve"> information</w:t>
      </w:r>
      <w:r w:rsidR="005F7694">
        <w:t xml:space="preserve"> (cost, etc).  Will p</w:t>
      </w:r>
      <w:r>
        <w:t xml:space="preserve">ost on FB </w:t>
      </w:r>
      <w:r w:rsidR="005F7694">
        <w:t>that</w:t>
      </w:r>
      <w:r>
        <w:t xml:space="preserve"> vote</w:t>
      </w:r>
      <w:r w:rsidR="005F7694">
        <w:t xml:space="preserve"> will be held</w:t>
      </w:r>
      <w:r>
        <w:t xml:space="preserve"> at next PTO meeting.</w:t>
      </w:r>
    </w:p>
    <w:p w14:paraId="6FF88A7B" w14:textId="4D9CBE84" w:rsidR="0052542C" w:rsidRDefault="0052542C" w:rsidP="0052542C">
      <w:pPr>
        <w:pStyle w:val="NoSpacing"/>
        <w:numPr>
          <w:ilvl w:val="0"/>
          <w:numId w:val="1"/>
        </w:numPr>
      </w:pPr>
      <w:r>
        <w:t>Open Comments</w:t>
      </w:r>
    </w:p>
    <w:p w14:paraId="2CE57E01" w14:textId="6912CD79" w:rsidR="00BF4FC1" w:rsidRDefault="00583672" w:rsidP="00583672">
      <w:pPr>
        <w:pStyle w:val="NoSpacing"/>
        <w:numPr>
          <w:ilvl w:val="0"/>
          <w:numId w:val="1"/>
        </w:numPr>
      </w:pPr>
      <w:r>
        <w:t xml:space="preserve">Next Meetings: </w:t>
      </w:r>
      <w:r w:rsidR="00A5709F">
        <w:t xml:space="preserve">January </w:t>
      </w:r>
      <w:r w:rsidR="0084040D">
        <w:t>6</w:t>
      </w:r>
      <w:r w:rsidR="00A5709F">
        <w:t xml:space="preserve">, February </w:t>
      </w:r>
      <w:r w:rsidR="0084040D">
        <w:t>3</w:t>
      </w:r>
      <w:r w:rsidR="00A5709F">
        <w:t xml:space="preserve">, April </w:t>
      </w:r>
      <w:r w:rsidR="0084040D">
        <w:t xml:space="preserve">6, </w:t>
      </w:r>
      <w:r w:rsidR="00A5709F">
        <w:t xml:space="preserve">May </w:t>
      </w:r>
      <w:r w:rsidR="0084040D">
        <w:t>4</w:t>
      </w:r>
      <w:r w:rsidR="00BF7696">
        <w:t>.</w:t>
      </w:r>
      <w:r w:rsidR="00BF4FC1">
        <w:t xml:space="preserve"> </w:t>
      </w:r>
      <w:r w:rsidR="005D7C5E">
        <w:t xml:space="preserve"> All at 6:30 p.m. in </w:t>
      </w:r>
      <w:r w:rsidR="0084040D">
        <w:t xml:space="preserve">KHE </w:t>
      </w:r>
      <w:r w:rsidR="005D7C5E">
        <w:t>Library.</w:t>
      </w:r>
    </w:p>
    <w:p w14:paraId="7B1FC6CC" w14:textId="77777777"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B"/>
    <w:rsid w:val="00011533"/>
    <w:rsid w:val="00013FA0"/>
    <w:rsid w:val="00081D71"/>
    <w:rsid w:val="000C02AD"/>
    <w:rsid w:val="000C4AEB"/>
    <w:rsid w:val="000D67E0"/>
    <w:rsid w:val="000F4DF0"/>
    <w:rsid w:val="00130FDE"/>
    <w:rsid w:val="001414FD"/>
    <w:rsid w:val="00196F7A"/>
    <w:rsid w:val="001E1F0A"/>
    <w:rsid w:val="002053C6"/>
    <w:rsid w:val="00215922"/>
    <w:rsid w:val="0022111C"/>
    <w:rsid w:val="00225EFB"/>
    <w:rsid w:val="00232649"/>
    <w:rsid w:val="0024229B"/>
    <w:rsid w:val="00287F37"/>
    <w:rsid w:val="002A6AA9"/>
    <w:rsid w:val="002D4BD7"/>
    <w:rsid w:val="002E1D7E"/>
    <w:rsid w:val="002E2283"/>
    <w:rsid w:val="0031320D"/>
    <w:rsid w:val="00360569"/>
    <w:rsid w:val="003D3931"/>
    <w:rsid w:val="003F1B1E"/>
    <w:rsid w:val="00422269"/>
    <w:rsid w:val="00424E82"/>
    <w:rsid w:val="00440276"/>
    <w:rsid w:val="00512D20"/>
    <w:rsid w:val="0052542C"/>
    <w:rsid w:val="005831ED"/>
    <w:rsid w:val="00583672"/>
    <w:rsid w:val="005958D8"/>
    <w:rsid w:val="005A46E8"/>
    <w:rsid w:val="005D7C5E"/>
    <w:rsid w:val="005F0DBD"/>
    <w:rsid w:val="005F7694"/>
    <w:rsid w:val="00662A39"/>
    <w:rsid w:val="006A7DEF"/>
    <w:rsid w:val="006D239D"/>
    <w:rsid w:val="006E4C56"/>
    <w:rsid w:val="00747D59"/>
    <w:rsid w:val="00757A90"/>
    <w:rsid w:val="00767A96"/>
    <w:rsid w:val="007A7C52"/>
    <w:rsid w:val="007D1058"/>
    <w:rsid w:val="007D60E4"/>
    <w:rsid w:val="007E1844"/>
    <w:rsid w:val="007E1B0E"/>
    <w:rsid w:val="00820AE7"/>
    <w:rsid w:val="0084040D"/>
    <w:rsid w:val="00841ABD"/>
    <w:rsid w:val="00882A96"/>
    <w:rsid w:val="00883A58"/>
    <w:rsid w:val="0088725E"/>
    <w:rsid w:val="008E42D5"/>
    <w:rsid w:val="00906FB4"/>
    <w:rsid w:val="0091293C"/>
    <w:rsid w:val="00916912"/>
    <w:rsid w:val="00954A60"/>
    <w:rsid w:val="00966931"/>
    <w:rsid w:val="0098490B"/>
    <w:rsid w:val="0099178D"/>
    <w:rsid w:val="009E255E"/>
    <w:rsid w:val="009F5BC4"/>
    <w:rsid w:val="00A4740A"/>
    <w:rsid w:val="00A5709F"/>
    <w:rsid w:val="00A7294F"/>
    <w:rsid w:val="00A871DA"/>
    <w:rsid w:val="00AB2937"/>
    <w:rsid w:val="00AD44CF"/>
    <w:rsid w:val="00AD5C61"/>
    <w:rsid w:val="00BA6F1A"/>
    <w:rsid w:val="00BB06E9"/>
    <w:rsid w:val="00BC7A9E"/>
    <w:rsid w:val="00BD197D"/>
    <w:rsid w:val="00BE31FC"/>
    <w:rsid w:val="00BF4FC1"/>
    <w:rsid w:val="00BF7696"/>
    <w:rsid w:val="00C00960"/>
    <w:rsid w:val="00C10784"/>
    <w:rsid w:val="00C272A1"/>
    <w:rsid w:val="00C37536"/>
    <w:rsid w:val="00C52DA0"/>
    <w:rsid w:val="00C80E07"/>
    <w:rsid w:val="00C91FA8"/>
    <w:rsid w:val="00D058EF"/>
    <w:rsid w:val="00DB1F4D"/>
    <w:rsid w:val="00DC1B4B"/>
    <w:rsid w:val="00E0102B"/>
    <w:rsid w:val="00E53E6B"/>
    <w:rsid w:val="00E65A44"/>
    <w:rsid w:val="00E70994"/>
    <w:rsid w:val="00E734D3"/>
    <w:rsid w:val="00E7696C"/>
    <w:rsid w:val="00E95C64"/>
    <w:rsid w:val="00EA6ADC"/>
    <w:rsid w:val="00F61159"/>
    <w:rsid w:val="00F8225B"/>
    <w:rsid w:val="00FB4338"/>
    <w:rsid w:val="00FC1ADA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DEFA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Heisey</cp:lastModifiedBy>
  <cp:revision>12</cp:revision>
  <dcterms:created xsi:type="dcterms:W3CDTF">2019-12-17T21:05:00Z</dcterms:created>
  <dcterms:modified xsi:type="dcterms:W3CDTF">2019-12-20T14:03:00Z</dcterms:modified>
</cp:coreProperties>
</file>