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C58E" w14:textId="77777777" w:rsidR="00E70994" w:rsidRPr="00C10784" w:rsidRDefault="00F8225B" w:rsidP="00C10784">
      <w:pPr>
        <w:pStyle w:val="NoSpacing"/>
        <w:jc w:val="center"/>
        <w:rPr>
          <w:b/>
          <w:u w:val="single"/>
        </w:rPr>
      </w:pPr>
      <w:r w:rsidRPr="00C10784">
        <w:rPr>
          <w:b/>
          <w:u w:val="single"/>
        </w:rPr>
        <w:t>PTO Meeting Minutes</w:t>
      </w:r>
    </w:p>
    <w:p w14:paraId="3F69D9FD" w14:textId="70AE6757" w:rsidR="00F8225B" w:rsidRPr="00C10784" w:rsidRDefault="00A11241" w:rsidP="00C10784">
      <w:pPr>
        <w:pStyle w:val="NoSpacing"/>
        <w:jc w:val="center"/>
        <w:rPr>
          <w:b/>
          <w:u w:val="single"/>
        </w:rPr>
      </w:pPr>
      <w:r>
        <w:rPr>
          <w:b/>
          <w:u w:val="single"/>
        </w:rPr>
        <w:t>February 4, 2019</w:t>
      </w:r>
    </w:p>
    <w:p w14:paraId="5ADC8D0F" w14:textId="77777777" w:rsidR="00F8225B" w:rsidRDefault="00F8225B" w:rsidP="00F8225B">
      <w:pPr>
        <w:pStyle w:val="NoSpacing"/>
      </w:pPr>
    </w:p>
    <w:p w14:paraId="5A1C6398" w14:textId="0A7DEAFC" w:rsidR="00F8225B" w:rsidRDefault="008E42D5" w:rsidP="00F8225B">
      <w:pPr>
        <w:pStyle w:val="NoSpacing"/>
      </w:pPr>
      <w:r>
        <w:t xml:space="preserve">Attendees: </w:t>
      </w:r>
      <w:r w:rsidR="00DC1B4B">
        <w:t>Becca Resnick, Lindsey Strauss, Dustin Strauss, Lisa Ruth, Heather Heisey, Ryan Berardi, Stacey Bernstein, Erin Myers</w:t>
      </w:r>
      <w:r w:rsidR="001414FD">
        <w:t xml:space="preserve">, </w:t>
      </w:r>
      <w:r w:rsidR="00A11241">
        <w:t>Kara Zimmerman, Stephanie Bowers, Ashley Jones, Stacy Myers, Amy Taylor, Jessica Buehrer</w:t>
      </w:r>
    </w:p>
    <w:p w14:paraId="0E25B4AF" w14:textId="77777777" w:rsidR="00F8225B" w:rsidRDefault="00F8225B" w:rsidP="00424E82">
      <w:pPr>
        <w:pStyle w:val="NoSpacing"/>
        <w:numPr>
          <w:ilvl w:val="0"/>
          <w:numId w:val="1"/>
        </w:numPr>
      </w:pPr>
      <w:r>
        <w:t>Welcome</w:t>
      </w:r>
      <w:r w:rsidR="008544AA">
        <w:t xml:space="preserve"> &amp; Introductions</w:t>
      </w:r>
      <w:r w:rsidR="00BF57D4">
        <w:t xml:space="preserve"> – Becca Resnick</w:t>
      </w:r>
    </w:p>
    <w:p w14:paraId="1CBC511A" w14:textId="40429D9A" w:rsidR="002316CD" w:rsidRDefault="002E2283" w:rsidP="002316CD">
      <w:pPr>
        <w:pStyle w:val="NoSpacing"/>
        <w:numPr>
          <w:ilvl w:val="0"/>
          <w:numId w:val="1"/>
        </w:numPr>
      </w:pPr>
      <w:r>
        <w:t>Principal Comments – Dr. Berard</w:t>
      </w:r>
      <w:r w:rsidR="002316CD">
        <w:t>i</w:t>
      </w:r>
    </w:p>
    <w:p w14:paraId="7628A33C" w14:textId="6E4BDE1F" w:rsidR="002316CD" w:rsidRDefault="002316CD" w:rsidP="00E30B32">
      <w:pPr>
        <w:pStyle w:val="NoSpacing"/>
        <w:numPr>
          <w:ilvl w:val="1"/>
          <w:numId w:val="1"/>
        </w:numPr>
      </w:pPr>
      <w:r>
        <w:t xml:space="preserve">Equipment Sales – used Mac products from District available for sale to public at discounted </w:t>
      </w:r>
      <w:proofErr w:type="gramStart"/>
      <w:r>
        <w:t xml:space="preserve">prices.  </w:t>
      </w:r>
      <w:proofErr w:type="gramEnd"/>
      <w:r>
        <w:t>Can find out more information on the District website.</w:t>
      </w:r>
    </w:p>
    <w:p w14:paraId="43A454F8" w14:textId="30E5787B" w:rsidR="00E30B32" w:rsidRDefault="002316CD" w:rsidP="00E30B32">
      <w:pPr>
        <w:pStyle w:val="NoSpacing"/>
        <w:numPr>
          <w:ilvl w:val="1"/>
          <w:numId w:val="1"/>
        </w:numPr>
      </w:pPr>
      <w:r>
        <w:t>Report Cards will be released 2/5 at 12:00 a.m.</w:t>
      </w:r>
    </w:p>
    <w:p w14:paraId="125C805E" w14:textId="019DD9CB" w:rsidR="002E2283" w:rsidRDefault="002E2283" w:rsidP="00323DDA">
      <w:pPr>
        <w:pStyle w:val="NoSpacing"/>
        <w:numPr>
          <w:ilvl w:val="0"/>
          <w:numId w:val="1"/>
        </w:numPr>
      </w:pPr>
      <w:r>
        <w:t xml:space="preserve">Teacher Rep. Comments – </w:t>
      </w:r>
      <w:r w:rsidR="002316CD">
        <w:t>Thank you for doing Kindness Week</w:t>
      </w:r>
      <w:r w:rsidR="00017ABE">
        <w:t>.</w:t>
      </w:r>
    </w:p>
    <w:p w14:paraId="01B55A90" w14:textId="77777777" w:rsidR="002E2283" w:rsidRDefault="0099178D" w:rsidP="002E2283">
      <w:pPr>
        <w:pStyle w:val="NoSpacing"/>
        <w:numPr>
          <w:ilvl w:val="0"/>
          <w:numId w:val="1"/>
        </w:numPr>
      </w:pPr>
      <w:r>
        <w:t>T</w:t>
      </w:r>
      <w:r w:rsidR="002E2283">
        <w:t xml:space="preserve">reasurer’s Report – </w:t>
      </w:r>
      <w:r w:rsidR="0022111C">
        <w:t>Lisa Ruth</w:t>
      </w:r>
    </w:p>
    <w:p w14:paraId="6D0FF6CA" w14:textId="2D12BC3F" w:rsidR="008544AA" w:rsidRDefault="002316CD" w:rsidP="00B04EFD">
      <w:pPr>
        <w:pStyle w:val="NoSpacing"/>
        <w:numPr>
          <w:ilvl w:val="1"/>
          <w:numId w:val="1"/>
        </w:numPr>
      </w:pPr>
      <w:r>
        <w:t>Warwick Education Foundation gave us a check for $400.</w:t>
      </w:r>
    </w:p>
    <w:p w14:paraId="42CC8F3C" w14:textId="341B2C2D" w:rsidR="002316CD" w:rsidRDefault="002316CD" w:rsidP="00B04EFD">
      <w:pPr>
        <w:pStyle w:val="NoSpacing"/>
        <w:numPr>
          <w:ilvl w:val="1"/>
          <w:numId w:val="1"/>
        </w:numPr>
      </w:pPr>
      <w:proofErr w:type="spellStart"/>
      <w:r>
        <w:t>Boxtops</w:t>
      </w:r>
      <w:proofErr w:type="spellEnd"/>
      <w:r>
        <w:t xml:space="preserve"> raised over $800 so far</w:t>
      </w:r>
      <w:r w:rsidR="009B76D2">
        <w:t>.</w:t>
      </w:r>
    </w:p>
    <w:p w14:paraId="5B632066" w14:textId="062B04C1" w:rsidR="002316CD" w:rsidRDefault="002316CD" w:rsidP="00B04EFD">
      <w:pPr>
        <w:pStyle w:val="NoSpacing"/>
        <w:numPr>
          <w:ilvl w:val="1"/>
          <w:numId w:val="1"/>
        </w:numPr>
      </w:pPr>
      <w:r>
        <w:t>Lititz Orthodontics gave us a check for $300 for Donuts for Dads and plans to give another $300 for Muffins for Moms.</w:t>
      </w:r>
    </w:p>
    <w:p w14:paraId="3B621C35" w14:textId="392C1886" w:rsidR="002316CD" w:rsidRDefault="002316CD" w:rsidP="00B04EFD">
      <w:pPr>
        <w:pStyle w:val="NoSpacing"/>
        <w:numPr>
          <w:ilvl w:val="1"/>
          <w:numId w:val="1"/>
        </w:numPr>
      </w:pPr>
      <w:r>
        <w:t>Project end of year balance between checking and savings account to be roughly $33,000.  Goal is to have 18 months of expenses in the two accounts, which would be $30,000; so are in good shape.</w:t>
      </w:r>
    </w:p>
    <w:p w14:paraId="187B908E" w14:textId="77777777" w:rsidR="0020107D" w:rsidRDefault="00841ABD" w:rsidP="002E41A5">
      <w:pPr>
        <w:pStyle w:val="NoSpacing"/>
        <w:numPr>
          <w:ilvl w:val="0"/>
          <w:numId w:val="1"/>
        </w:numPr>
      </w:pPr>
      <w:r>
        <w:t xml:space="preserve">Old Business – </w:t>
      </w:r>
    </w:p>
    <w:p w14:paraId="57656416" w14:textId="109CAD33" w:rsidR="00E25EE7" w:rsidRDefault="002316CD" w:rsidP="003E20D7">
      <w:pPr>
        <w:pStyle w:val="NoSpacing"/>
        <w:numPr>
          <w:ilvl w:val="1"/>
          <w:numId w:val="1"/>
        </w:numPr>
      </w:pPr>
      <w:r>
        <w:t>Spirit Week overall went well.  Suggestion of doing a restaurant night on the night of the Basketball Game night during spirit week.  Gets more families to attend the game.</w:t>
      </w:r>
    </w:p>
    <w:p w14:paraId="65AD3A24" w14:textId="18F18DEA" w:rsidR="002316CD" w:rsidRDefault="002316CD" w:rsidP="003E20D7">
      <w:pPr>
        <w:pStyle w:val="NoSpacing"/>
        <w:numPr>
          <w:ilvl w:val="1"/>
          <w:numId w:val="1"/>
        </w:numPr>
      </w:pPr>
      <w:r>
        <w:t>Donuts for Dads – some administrative details to work out.  Bingo in the Gym was a challenge.  Need more volunteers.  Overall event went well.</w:t>
      </w:r>
    </w:p>
    <w:p w14:paraId="67BD8B4A" w14:textId="77777777" w:rsidR="005D7C5E" w:rsidRDefault="00841ABD" w:rsidP="00841ABD">
      <w:pPr>
        <w:pStyle w:val="NoSpacing"/>
        <w:numPr>
          <w:ilvl w:val="0"/>
          <w:numId w:val="1"/>
        </w:numPr>
      </w:pPr>
      <w:r>
        <w:t>Current</w:t>
      </w:r>
      <w:r w:rsidR="002A6AA9">
        <w:t xml:space="preserve"> Business</w:t>
      </w:r>
    </w:p>
    <w:p w14:paraId="41203C52" w14:textId="24E9285F" w:rsidR="00063C23" w:rsidRDefault="00063C23" w:rsidP="0020107D">
      <w:pPr>
        <w:pStyle w:val="NoSpacing"/>
        <w:numPr>
          <w:ilvl w:val="1"/>
          <w:numId w:val="1"/>
        </w:numPr>
      </w:pPr>
      <w:r>
        <w:t>Kindness Week (Feb. 4-8) currently going on</w:t>
      </w:r>
      <w:r w:rsidR="006469F1">
        <w:t xml:space="preserve">.  Kids are given a kindness challenge each day.  Also raising money for the Treehouse </w:t>
      </w:r>
      <w:proofErr w:type="gramStart"/>
      <w:r w:rsidR="006469F1">
        <w:t>Project, and</w:t>
      </w:r>
      <w:proofErr w:type="gramEnd"/>
      <w:r w:rsidR="006469F1">
        <w:t xml:space="preserve"> have various other activities throughout the week.</w:t>
      </w:r>
    </w:p>
    <w:p w14:paraId="33933D50" w14:textId="3F2AB196" w:rsidR="008544AA" w:rsidRDefault="00063C23" w:rsidP="0020107D">
      <w:pPr>
        <w:pStyle w:val="NoSpacing"/>
        <w:numPr>
          <w:ilvl w:val="1"/>
          <w:numId w:val="1"/>
        </w:numPr>
      </w:pPr>
      <w:r>
        <w:t xml:space="preserve">Restaurant Night at </w:t>
      </w:r>
      <w:proofErr w:type="spellStart"/>
      <w:r>
        <w:t>Moes</w:t>
      </w:r>
      <w:proofErr w:type="spellEnd"/>
      <w:r>
        <w:t>, this Wednesday Feb. 6</w:t>
      </w:r>
      <w:r w:rsidRPr="00063C23">
        <w:rPr>
          <w:vertAlign w:val="superscript"/>
        </w:rPr>
        <w:t>th</w:t>
      </w:r>
      <w:r>
        <w:t>.  Hours are 11am – 9pm.  Percent of sales from all day will go towards KH PTO.  No flyer needed</w:t>
      </w:r>
      <w:r w:rsidR="0054139E">
        <w:t>.</w:t>
      </w:r>
    </w:p>
    <w:p w14:paraId="63EB9710" w14:textId="52C5A5A7" w:rsidR="00063C23" w:rsidRDefault="00063C23" w:rsidP="0020107D">
      <w:pPr>
        <w:pStyle w:val="NoSpacing"/>
        <w:numPr>
          <w:ilvl w:val="1"/>
          <w:numId w:val="1"/>
        </w:numPr>
      </w:pPr>
      <w:r>
        <w:t>Book Fair will be Feb. 19-22.  Students will shop during library time.  New feature this year</w:t>
      </w:r>
      <w:r w:rsidR="006469F1">
        <w:t>:</w:t>
      </w:r>
      <w:r>
        <w:t xml:space="preserve"> “e-wallet” will give the parents the option to enter CC information online and have students use that to shop instead of sending cash </w:t>
      </w:r>
      <w:r w:rsidR="006469F1">
        <w:t>to school</w:t>
      </w:r>
      <w:r>
        <w:t>.  More information to come out on the flyer.</w:t>
      </w:r>
    </w:p>
    <w:p w14:paraId="75B5CD1F" w14:textId="15006558" w:rsidR="00063C23" w:rsidRDefault="00063C23" w:rsidP="0020107D">
      <w:pPr>
        <w:pStyle w:val="NoSpacing"/>
        <w:numPr>
          <w:ilvl w:val="1"/>
          <w:numId w:val="1"/>
        </w:numPr>
      </w:pPr>
      <w:r>
        <w:t>Winter Social (part of Book Fair week) will be Feb. 22</w:t>
      </w:r>
      <w:r w:rsidRPr="00063C23">
        <w:rPr>
          <w:vertAlign w:val="superscript"/>
        </w:rPr>
        <w:t>nd</w:t>
      </w:r>
      <w:r>
        <w:t>.  Will be an Ice Cream Social as previous years.</w:t>
      </w:r>
    </w:p>
    <w:p w14:paraId="4B3C91E6" w14:textId="44582BDE" w:rsidR="00063C23" w:rsidRDefault="00063C23" w:rsidP="0020107D">
      <w:pPr>
        <w:pStyle w:val="NoSpacing"/>
        <w:numPr>
          <w:ilvl w:val="1"/>
          <w:numId w:val="1"/>
        </w:numPr>
      </w:pPr>
      <w:r>
        <w:t xml:space="preserve">Muffins for Moms – discussion of not having Bingo in the Gym.  Takes away from the purpose of students spending time with their Mom/Grandma/etc.  If parents need to leave early for work, they can </w:t>
      </w:r>
      <w:proofErr w:type="gramStart"/>
      <w:r>
        <w:t>make arrangements</w:t>
      </w:r>
      <w:proofErr w:type="gramEnd"/>
      <w:r>
        <w:t xml:space="preserve"> for another parent to chaperone their student.</w:t>
      </w:r>
    </w:p>
    <w:p w14:paraId="0597C835" w14:textId="1721C447" w:rsidR="00063C23" w:rsidRDefault="00063C23" w:rsidP="0020107D">
      <w:pPr>
        <w:pStyle w:val="NoSpacing"/>
        <w:numPr>
          <w:ilvl w:val="1"/>
          <w:numId w:val="1"/>
        </w:numPr>
      </w:pPr>
      <w:r>
        <w:t>Restaurant Night at Tropical Smoothie will be March 5</w:t>
      </w:r>
      <w:r w:rsidRPr="00063C23">
        <w:rPr>
          <w:vertAlign w:val="superscript"/>
        </w:rPr>
        <w:t>th</w:t>
      </w:r>
      <w:r>
        <w:t xml:space="preserve">.  Will </w:t>
      </w:r>
      <w:proofErr w:type="gramStart"/>
      <w:r>
        <w:t>look into</w:t>
      </w:r>
      <w:proofErr w:type="gramEnd"/>
      <w:r>
        <w:t xml:space="preserve"> options of teachers ordering lunch from there that day, pay themselves, and PTO would pick up group order and deliver to school for teachers.</w:t>
      </w:r>
    </w:p>
    <w:p w14:paraId="05739457" w14:textId="463E3170" w:rsidR="00063C23" w:rsidRDefault="00063C23" w:rsidP="0020107D">
      <w:pPr>
        <w:pStyle w:val="NoSpacing"/>
        <w:numPr>
          <w:ilvl w:val="1"/>
          <w:numId w:val="1"/>
        </w:numPr>
      </w:pPr>
      <w:r>
        <w:t>Barnes &amp; Noble Night will be March 27</w:t>
      </w:r>
      <w:r w:rsidRPr="00063C23">
        <w:rPr>
          <w:vertAlign w:val="superscript"/>
        </w:rPr>
        <w:t>th</w:t>
      </w:r>
      <w:r>
        <w:t>.  This takes the place of previous years “Readers’ Theater”.  Students can sign up to participate.  Classes do “skits”, read poems, etc.  Special drink options at the café, portion of proceeds benefit PTO.</w:t>
      </w:r>
    </w:p>
    <w:p w14:paraId="01BBB184" w14:textId="77777777" w:rsidR="00063C23" w:rsidRDefault="0052542C" w:rsidP="0052542C">
      <w:pPr>
        <w:pStyle w:val="NoSpacing"/>
        <w:numPr>
          <w:ilvl w:val="0"/>
          <w:numId w:val="1"/>
        </w:numPr>
      </w:pPr>
      <w:r>
        <w:t>Open Comments</w:t>
      </w:r>
    </w:p>
    <w:p w14:paraId="32A3E42E" w14:textId="6782030B" w:rsidR="0052542C" w:rsidRDefault="00063C23" w:rsidP="00063C23">
      <w:pPr>
        <w:pStyle w:val="NoSpacing"/>
        <w:numPr>
          <w:ilvl w:val="1"/>
          <w:numId w:val="1"/>
        </w:numPr>
      </w:pPr>
      <w:r>
        <w:t>Becca Resnick – looking for volunteers to take over doing the Birthday Bulletin Board in the hallway at school.</w:t>
      </w:r>
    </w:p>
    <w:p w14:paraId="56695E22" w14:textId="1DB4B8DD" w:rsidR="00063C23" w:rsidRDefault="00063C23" w:rsidP="00063C23">
      <w:pPr>
        <w:pStyle w:val="NoSpacing"/>
        <w:numPr>
          <w:ilvl w:val="1"/>
          <w:numId w:val="1"/>
        </w:numPr>
      </w:pPr>
      <w:r>
        <w:t>Dr. Berardi – request for PTO to consider donating money to All Pro Dad to help defray costs of mailings, memberships, etc.</w:t>
      </w:r>
    </w:p>
    <w:p w14:paraId="54758271" w14:textId="4CB886D7" w:rsidR="00BF4FC1" w:rsidRDefault="00583672" w:rsidP="00583672">
      <w:pPr>
        <w:pStyle w:val="NoSpacing"/>
        <w:numPr>
          <w:ilvl w:val="0"/>
          <w:numId w:val="1"/>
        </w:numPr>
      </w:pPr>
      <w:r>
        <w:t>Next Meetings</w:t>
      </w:r>
      <w:proofErr w:type="gramStart"/>
      <w:r>
        <w:t xml:space="preserve">: </w:t>
      </w:r>
      <w:r w:rsidR="00063C23">
        <w:t xml:space="preserve"> (</w:t>
      </w:r>
      <w:proofErr w:type="gramEnd"/>
      <w:r w:rsidR="00063C23">
        <w:t>NO March Meeting)</w:t>
      </w:r>
      <w:r w:rsidR="00A5709F">
        <w:t xml:space="preserve"> April 1, May </w:t>
      </w:r>
      <w:r w:rsidR="0052542C">
        <w:t>6</w:t>
      </w:r>
      <w:r w:rsidR="00BF7696">
        <w:t>.</w:t>
      </w:r>
      <w:r w:rsidR="00BF4FC1">
        <w:t xml:space="preserve"> </w:t>
      </w:r>
      <w:r w:rsidR="005D7C5E">
        <w:t xml:space="preserve"> All at 6:30 p.m. in Library.</w:t>
      </w:r>
    </w:p>
    <w:p w14:paraId="3B19F8B3" w14:textId="77777777" w:rsidR="00EA6ADC" w:rsidRDefault="00EA6ADC" w:rsidP="005D213D">
      <w:pPr>
        <w:pStyle w:val="NoSpacing"/>
        <w:numPr>
          <w:ilvl w:val="0"/>
          <w:numId w:val="1"/>
        </w:numPr>
      </w:pPr>
      <w:r>
        <w:t>Adjournment</w:t>
      </w:r>
      <w:bookmarkStart w:id="0" w:name="_GoBack"/>
      <w:bookmarkEnd w:id="0"/>
    </w:p>
    <w:sectPr w:rsidR="00EA6ADC" w:rsidSect="0019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05716"/>
    <w:multiLevelType w:val="hybridMultilevel"/>
    <w:tmpl w:val="52CCB242"/>
    <w:lvl w:ilvl="0" w:tplc="778497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5B"/>
    <w:rsid w:val="00017ABE"/>
    <w:rsid w:val="00063C23"/>
    <w:rsid w:val="000D67E0"/>
    <w:rsid w:val="000E4A7D"/>
    <w:rsid w:val="000F4DF0"/>
    <w:rsid w:val="00130FDE"/>
    <w:rsid w:val="001414FD"/>
    <w:rsid w:val="00196F7A"/>
    <w:rsid w:val="0020107D"/>
    <w:rsid w:val="0022111C"/>
    <w:rsid w:val="00225EFB"/>
    <w:rsid w:val="002316CD"/>
    <w:rsid w:val="00232649"/>
    <w:rsid w:val="002530BE"/>
    <w:rsid w:val="00287F37"/>
    <w:rsid w:val="002A6AA9"/>
    <w:rsid w:val="002D4BD7"/>
    <w:rsid w:val="002E2283"/>
    <w:rsid w:val="002E41A5"/>
    <w:rsid w:val="00323DDA"/>
    <w:rsid w:val="003759F3"/>
    <w:rsid w:val="003B096A"/>
    <w:rsid w:val="003D3931"/>
    <w:rsid w:val="003E20D7"/>
    <w:rsid w:val="003F1B1E"/>
    <w:rsid w:val="00424E82"/>
    <w:rsid w:val="00440276"/>
    <w:rsid w:val="0052542C"/>
    <w:rsid w:val="0054139E"/>
    <w:rsid w:val="005831ED"/>
    <w:rsid w:val="00583672"/>
    <w:rsid w:val="005A46E8"/>
    <w:rsid w:val="005D7C5E"/>
    <w:rsid w:val="005F0DBD"/>
    <w:rsid w:val="0063435B"/>
    <w:rsid w:val="006469F1"/>
    <w:rsid w:val="006D74B2"/>
    <w:rsid w:val="00747D59"/>
    <w:rsid w:val="007505F2"/>
    <w:rsid w:val="007D1058"/>
    <w:rsid w:val="007E1844"/>
    <w:rsid w:val="00820AE7"/>
    <w:rsid w:val="00833854"/>
    <w:rsid w:val="00841ABD"/>
    <w:rsid w:val="008544AA"/>
    <w:rsid w:val="00882A96"/>
    <w:rsid w:val="008E42D5"/>
    <w:rsid w:val="00903DD7"/>
    <w:rsid w:val="00906FB4"/>
    <w:rsid w:val="0098490B"/>
    <w:rsid w:val="0099178D"/>
    <w:rsid w:val="009B76D2"/>
    <w:rsid w:val="00A11241"/>
    <w:rsid w:val="00A4740A"/>
    <w:rsid w:val="00A5709F"/>
    <w:rsid w:val="00A7294F"/>
    <w:rsid w:val="00AB2937"/>
    <w:rsid w:val="00B04EFD"/>
    <w:rsid w:val="00B62776"/>
    <w:rsid w:val="00B96130"/>
    <w:rsid w:val="00BA1212"/>
    <w:rsid w:val="00BA6F1A"/>
    <w:rsid w:val="00BB06E9"/>
    <w:rsid w:val="00BC7A9E"/>
    <w:rsid w:val="00BD197D"/>
    <w:rsid w:val="00BF4FC1"/>
    <w:rsid w:val="00BF57D4"/>
    <w:rsid w:val="00BF7696"/>
    <w:rsid w:val="00C00960"/>
    <w:rsid w:val="00C10784"/>
    <w:rsid w:val="00C272A1"/>
    <w:rsid w:val="00C37536"/>
    <w:rsid w:val="00C80E07"/>
    <w:rsid w:val="00C91FA8"/>
    <w:rsid w:val="00CA2483"/>
    <w:rsid w:val="00D058EF"/>
    <w:rsid w:val="00D26B83"/>
    <w:rsid w:val="00DC1B4B"/>
    <w:rsid w:val="00DF0B1A"/>
    <w:rsid w:val="00E0102B"/>
    <w:rsid w:val="00E25D53"/>
    <w:rsid w:val="00E25EE7"/>
    <w:rsid w:val="00E30B32"/>
    <w:rsid w:val="00E47653"/>
    <w:rsid w:val="00E53E6B"/>
    <w:rsid w:val="00E57D17"/>
    <w:rsid w:val="00E70994"/>
    <w:rsid w:val="00E7696C"/>
    <w:rsid w:val="00E95C64"/>
    <w:rsid w:val="00EA6ADC"/>
    <w:rsid w:val="00EB0AF2"/>
    <w:rsid w:val="00F55137"/>
    <w:rsid w:val="00F61159"/>
    <w:rsid w:val="00F8225B"/>
    <w:rsid w:val="00FC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E4C2"/>
  <w15:chartTrackingRefBased/>
  <w15:docId w15:val="{612C53F1-9AB9-4DE9-85CD-90DE4C6D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25B"/>
    <w:pPr>
      <w:spacing w:after="0" w:line="240" w:lineRule="auto"/>
    </w:pPr>
  </w:style>
  <w:style w:type="paragraph" w:styleId="BalloonText">
    <w:name w:val="Balloon Text"/>
    <w:basedOn w:val="Normal"/>
    <w:link w:val="BalloonTextChar"/>
    <w:uiPriority w:val="99"/>
    <w:semiHidden/>
    <w:unhideWhenUsed/>
    <w:rsid w:val="00EB0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4</cp:revision>
  <cp:lastPrinted>2019-01-08T15:39:00Z</cp:lastPrinted>
  <dcterms:created xsi:type="dcterms:W3CDTF">2019-02-05T23:47:00Z</dcterms:created>
  <dcterms:modified xsi:type="dcterms:W3CDTF">2019-02-06T00:06:00Z</dcterms:modified>
</cp:coreProperties>
</file>