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744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6BDB2758" w14:textId="0807CCBE" w:rsidR="00F8225B" w:rsidRDefault="00E17FE0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6</w:t>
      </w:r>
      <w:r w:rsidRPr="00E17FE0">
        <w:rPr>
          <w:b/>
          <w:u w:val="single"/>
          <w:vertAlign w:val="superscript"/>
        </w:rPr>
        <w:t>th</w:t>
      </w:r>
      <w:r>
        <w:rPr>
          <w:b/>
          <w:u w:val="single"/>
        </w:rPr>
        <w:t>, 2020</w:t>
      </w:r>
    </w:p>
    <w:p w14:paraId="04C3456A" w14:textId="77777777" w:rsidR="007E1B0E" w:rsidRPr="00C10784" w:rsidRDefault="007E1B0E" w:rsidP="007E1B0E">
      <w:pPr>
        <w:pStyle w:val="NoSpacing"/>
        <w:rPr>
          <w:b/>
          <w:u w:val="single"/>
        </w:rPr>
      </w:pPr>
    </w:p>
    <w:p w14:paraId="10857D9B" w14:textId="2FA821A0" w:rsidR="006D28EC" w:rsidRDefault="008E42D5" w:rsidP="006D28EC">
      <w:pPr>
        <w:pStyle w:val="NoSpacing"/>
      </w:pPr>
      <w:r>
        <w:t xml:space="preserve">Attendees: </w:t>
      </w:r>
      <w:r w:rsidR="00DC1B4B">
        <w:t xml:space="preserve">Becca Resnick, </w:t>
      </w:r>
      <w:r w:rsidR="00954A60">
        <w:t xml:space="preserve">Lindsey Strauss, </w:t>
      </w:r>
      <w:r w:rsidR="00DC1B4B">
        <w:t xml:space="preserve">Dustin Strauss, Lisa Ruth, Heather Heisey, Ryan Berardi, Stacey </w:t>
      </w:r>
      <w:r w:rsidR="00954A60">
        <w:t>Yunginger</w:t>
      </w:r>
      <w:r w:rsidR="00DC1B4B">
        <w:t>,</w:t>
      </w:r>
      <w:r w:rsidR="006D28EC">
        <w:t xml:space="preserve"> Erin Myers, </w:t>
      </w:r>
      <w:r w:rsidR="00DC1B4B">
        <w:t xml:space="preserve">Kara </w:t>
      </w:r>
      <w:r w:rsidR="001414FD">
        <w:t>Zimmerman</w:t>
      </w:r>
      <w:r w:rsidR="00DC1B4B">
        <w:t xml:space="preserve">, </w:t>
      </w:r>
      <w:r w:rsidR="007E1B0E">
        <w:t>Tracy Motz</w:t>
      </w:r>
      <w:r w:rsidR="00215922">
        <w:t xml:space="preserve">, </w:t>
      </w:r>
      <w:r w:rsidR="00E17FE0">
        <w:t xml:space="preserve">Stephanie Bowers, </w:t>
      </w:r>
      <w:r w:rsidR="00485DBF">
        <w:t>Emily Ziegler, Monica Hough, Imelda Montpetit</w:t>
      </w:r>
      <w:r w:rsidR="00E17FE0">
        <w:t xml:space="preserve"> </w:t>
      </w:r>
    </w:p>
    <w:p w14:paraId="17ABD59B" w14:textId="77777777" w:rsidR="006D28EC" w:rsidRDefault="006D28EC" w:rsidP="006D28EC">
      <w:pPr>
        <w:pStyle w:val="NoSpacing"/>
      </w:pPr>
    </w:p>
    <w:p w14:paraId="6546625D" w14:textId="6C306551" w:rsidR="00F8225B" w:rsidRDefault="00F8225B" w:rsidP="006D28EC">
      <w:pPr>
        <w:pStyle w:val="NoSpacing"/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424E82">
        <w:t>Becca Resnick</w:t>
      </w:r>
    </w:p>
    <w:p w14:paraId="0A504B9A" w14:textId="508A3486" w:rsidR="007E1B0E" w:rsidRDefault="002E2283" w:rsidP="00FB4338">
      <w:pPr>
        <w:pStyle w:val="NoSpacing"/>
        <w:numPr>
          <w:ilvl w:val="0"/>
          <w:numId w:val="1"/>
        </w:numPr>
      </w:pPr>
      <w:r>
        <w:t>Principal Comments – Dr. Berardi</w:t>
      </w:r>
    </w:p>
    <w:p w14:paraId="5E08D707" w14:textId="77777777" w:rsidR="00485DBF" w:rsidRDefault="00485DBF" w:rsidP="00954A60">
      <w:pPr>
        <w:pStyle w:val="NoSpacing"/>
        <w:numPr>
          <w:ilvl w:val="2"/>
          <w:numId w:val="1"/>
        </w:numPr>
      </w:pPr>
      <w:r>
        <w:t>Finding personal time as a parent is tough</w:t>
      </w:r>
    </w:p>
    <w:p w14:paraId="32517371" w14:textId="77777777" w:rsidR="00485DBF" w:rsidRDefault="00485DBF" w:rsidP="00954A60">
      <w:pPr>
        <w:pStyle w:val="NoSpacing"/>
        <w:numPr>
          <w:ilvl w:val="2"/>
          <w:numId w:val="1"/>
        </w:numPr>
      </w:pPr>
      <w:r>
        <w:t>Miracle Morning for Teachers – by Hal Elrod &amp; Honoree Corder</w:t>
      </w:r>
    </w:p>
    <w:p w14:paraId="61327113" w14:textId="77777777" w:rsidR="00485DBF" w:rsidRDefault="00485DBF" w:rsidP="00485DBF">
      <w:pPr>
        <w:pStyle w:val="NoSpacing"/>
        <w:numPr>
          <w:ilvl w:val="3"/>
          <w:numId w:val="1"/>
        </w:numPr>
      </w:pPr>
      <w:r>
        <w:t>10 – 60 minutes “SAVERS”</w:t>
      </w:r>
    </w:p>
    <w:p w14:paraId="194D2FF3" w14:textId="3476216D" w:rsidR="00485DBF" w:rsidRDefault="00485DBF" w:rsidP="00485DBF">
      <w:pPr>
        <w:pStyle w:val="NoSpacing"/>
        <w:numPr>
          <w:ilvl w:val="4"/>
          <w:numId w:val="1"/>
        </w:numPr>
      </w:pPr>
      <w:r>
        <w:t>S – Silence</w:t>
      </w:r>
    </w:p>
    <w:p w14:paraId="0A060E7D" w14:textId="1E9321CA" w:rsidR="00485DBF" w:rsidRDefault="00485DBF" w:rsidP="00485DBF">
      <w:pPr>
        <w:pStyle w:val="NoSpacing"/>
        <w:numPr>
          <w:ilvl w:val="4"/>
          <w:numId w:val="1"/>
        </w:numPr>
      </w:pPr>
      <w:r>
        <w:t>A</w:t>
      </w:r>
      <w:r w:rsidR="008573C5">
        <w:t xml:space="preserve"> – </w:t>
      </w:r>
      <w:r>
        <w:t>Affirmations</w:t>
      </w:r>
    </w:p>
    <w:p w14:paraId="39573EF5" w14:textId="052AECCB" w:rsidR="00485DBF" w:rsidRDefault="00485DBF" w:rsidP="00485DBF">
      <w:pPr>
        <w:pStyle w:val="NoSpacing"/>
        <w:numPr>
          <w:ilvl w:val="4"/>
          <w:numId w:val="1"/>
        </w:numPr>
      </w:pPr>
      <w:r>
        <w:t>V – Visualization</w:t>
      </w:r>
    </w:p>
    <w:p w14:paraId="5E3863A2" w14:textId="76BD250F" w:rsidR="00485DBF" w:rsidRDefault="00485DBF" w:rsidP="00485DBF">
      <w:pPr>
        <w:pStyle w:val="NoSpacing"/>
        <w:numPr>
          <w:ilvl w:val="4"/>
          <w:numId w:val="1"/>
        </w:numPr>
      </w:pPr>
      <w:r>
        <w:t>E – Exercise</w:t>
      </w:r>
    </w:p>
    <w:p w14:paraId="693F119B" w14:textId="35030BC9" w:rsidR="00485DBF" w:rsidRDefault="00485DBF" w:rsidP="00485DBF">
      <w:pPr>
        <w:pStyle w:val="NoSpacing"/>
        <w:numPr>
          <w:ilvl w:val="4"/>
          <w:numId w:val="1"/>
        </w:numPr>
      </w:pPr>
      <w:r>
        <w:t>R – Reading</w:t>
      </w:r>
    </w:p>
    <w:p w14:paraId="3F34FFA0" w14:textId="0D841628" w:rsidR="004E4D3D" w:rsidRDefault="00485DBF" w:rsidP="00485DBF">
      <w:pPr>
        <w:pStyle w:val="NoSpacing"/>
        <w:numPr>
          <w:ilvl w:val="4"/>
          <w:numId w:val="1"/>
        </w:numPr>
      </w:pPr>
      <w:r>
        <w:t>S – Scribing</w:t>
      </w:r>
    </w:p>
    <w:p w14:paraId="1F52B2DB" w14:textId="1701AA12" w:rsidR="008573C5" w:rsidRDefault="008573C5" w:rsidP="008573C5">
      <w:pPr>
        <w:pStyle w:val="NoSpacing"/>
        <w:numPr>
          <w:ilvl w:val="2"/>
          <w:numId w:val="1"/>
        </w:numPr>
      </w:pPr>
      <w:r>
        <w:t>Parent University – Thursday, Feb. 27</w:t>
      </w:r>
      <w:r w:rsidRPr="008573C5">
        <w:rPr>
          <w:vertAlign w:val="superscript"/>
        </w:rPr>
        <w:t>th</w:t>
      </w:r>
      <w:r>
        <w:t xml:space="preserve"> at WMS</w:t>
      </w:r>
    </w:p>
    <w:p w14:paraId="35E62D43" w14:textId="06ABC7E1" w:rsidR="008573C5" w:rsidRDefault="008573C5" w:rsidP="008573C5">
      <w:pPr>
        <w:pStyle w:val="NoSpacing"/>
        <w:numPr>
          <w:ilvl w:val="2"/>
          <w:numId w:val="1"/>
        </w:numPr>
      </w:pPr>
      <w:r>
        <w:t>Report Cards – Released Feb. 5</w:t>
      </w:r>
      <w:r w:rsidRPr="008573C5">
        <w:rPr>
          <w:vertAlign w:val="superscript"/>
        </w:rPr>
        <w:t>th</w:t>
      </w:r>
      <w:r>
        <w:t xml:space="preserve"> at 4:00 p.m.</w:t>
      </w:r>
    </w:p>
    <w:p w14:paraId="43FA4BEC" w14:textId="62B5340C" w:rsidR="00FC0AE7" w:rsidRDefault="002E2283" w:rsidP="0091293C">
      <w:pPr>
        <w:pStyle w:val="NoSpacing"/>
        <w:numPr>
          <w:ilvl w:val="0"/>
          <w:numId w:val="1"/>
        </w:numPr>
      </w:pPr>
      <w:r>
        <w:t>Teacher Rep. Comments</w:t>
      </w:r>
      <w:r w:rsidR="008573C5">
        <w:t xml:space="preserve"> - none</w:t>
      </w:r>
    </w:p>
    <w:p w14:paraId="3D9A2C1A" w14:textId="77777777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7BC3DE08" w14:textId="73E2E694" w:rsidR="005958D8" w:rsidRDefault="008573C5" w:rsidP="00BE31FC">
      <w:pPr>
        <w:pStyle w:val="NoSpacing"/>
        <w:numPr>
          <w:ilvl w:val="1"/>
          <w:numId w:val="1"/>
        </w:numPr>
      </w:pPr>
      <w:r>
        <w:t xml:space="preserve">Deposits from last month </w:t>
      </w:r>
    </w:p>
    <w:p w14:paraId="62B4B320" w14:textId="066D05E0" w:rsidR="008573C5" w:rsidRDefault="008573C5" w:rsidP="008573C5">
      <w:pPr>
        <w:pStyle w:val="NoSpacing"/>
        <w:numPr>
          <w:ilvl w:val="2"/>
          <w:numId w:val="1"/>
        </w:numPr>
      </w:pPr>
      <w:r>
        <w:t>WEF Family Fun Day – $400</w:t>
      </w:r>
    </w:p>
    <w:p w14:paraId="28A7EFE5" w14:textId="70D89C64" w:rsidR="008573C5" w:rsidRDefault="008573C5" w:rsidP="008573C5">
      <w:pPr>
        <w:pStyle w:val="NoSpacing"/>
        <w:numPr>
          <w:ilvl w:val="2"/>
          <w:numId w:val="1"/>
        </w:numPr>
      </w:pPr>
      <w:r>
        <w:t>Box Tops – $470</w:t>
      </w:r>
    </w:p>
    <w:p w14:paraId="5720A7A2" w14:textId="4E37758B" w:rsidR="008573C5" w:rsidRDefault="008573C5" w:rsidP="008573C5">
      <w:pPr>
        <w:pStyle w:val="NoSpacing"/>
        <w:numPr>
          <w:ilvl w:val="2"/>
          <w:numId w:val="1"/>
        </w:numPr>
      </w:pPr>
      <w:r>
        <w:t>Isaacs Fundraiser – $886</w:t>
      </w:r>
    </w:p>
    <w:p w14:paraId="21B6C4F6" w14:textId="355338C3" w:rsidR="008573C5" w:rsidRDefault="008573C5" w:rsidP="008573C5">
      <w:pPr>
        <w:pStyle w:val="NoSpacing"/>
        <w:numPr>
          <w:ilvl w:val="1"/>
          <w:numId w:val="1"/>
        </w:numPr>
      </w:pPr>
      <w:r>
        <w:t>Payments from last month</w:t>
      </w:r>
    </w:p>
    <w:p w14:paraId="54B55BD8" w14:textId="0AEF9F0F" w:rsidR="008573C5" w:rsidRDefault="008573C5" w:rsidP="008573C5">
      <w:pPr>
        <w:pStyle w:val="NoSpacing"/>
        <w:numPr>
          <w:ilvl w:val="2"/>
          <w:numId w:val="1"/>
        </w:numPr>
      </w:pPr>
      <w:r>
        <w:t>Gaga Ball Pit - $5000</w:t>
      </w:r>
    </w:p>
    <w:p w14:paraId="25B5A944" w14:textId="78DF6799" w:rsidR="008573C5" w:rsidRDefault="008573C5" w:rsidP="008573C5">
      <w:pPr>
        <w:pStyle w:val="NoSpacing"/>
        <w:numPr>
          <w:ilvl w:val="2"/>
          <w:numId w:val="1"/>
        </w:numPr>
      </w:pPr>
      <w:r>
        <w:t>Matt Reber for APD (admin expenses) - $200</w:t>
      </w:r>
    </w:p>
    <w:p w14:paraId="079DED9D" w14:textId="2012129C" w:rsidR="008573C5" w:rsidRDefault="008573C5" w:rsidP="008573C5">
      <w:pPr>
        <w:pStyle w:val="NoSpacing"/>
        <w:numPr>
          <w:ilvl w:val="1"/>
          <w:numId w:val="1"/>
        </w:numPr>
      </w:pPr>
      <w:r>
        <w:t>Current Balance (sum of checking and savings) - $33,435.96</w:t>
      </w:r>
    </w:p>
    <w:p w14:paraId="7060BCA4" w14:textId="1DE01067" w:rsidR="008573C5" w:rsidRDefault="008573C5" w:rsidP="008573C5">
      <w:pPr>
        <w:pStyle w:val="NoSpacing"/>
        <w:numPr>
          <w:ilvl w:val="1"/>
          <w:numId w:val="1"/>
        </w:numPr>
      </w:pPr>
      <w:r>
        <w:t>End of Fiscal Year projection - $34,427.52</w:t>
      </w:r>
    </w:p>
    <w:p w14:paraId="37E20EFE" w14:textId="29E8CE36" w:rsidR="008573C5" w:rsidRDefault="008573C5" w:rsidP="008573C5">
      <w:pPr>
        <w:pStyle w:val="NoSpacing"/>
        <w:numPr>
          <w:ilvl w:val="1"/>
          <w:numId w:val="1"/>
        </w:numPr>
      </w:pPr>
      <w:r>
        <w:t>Notes – Gaga Ball Pit expected delivery sometime in next 2 weeks.</w:t>
      </w:r>
    </w:p>
    <w:p w14:paraId="3F4EE65C" w14:textId="2583D66F" w:rsidR="00841ABD" w:rsidRDefault="00841ABD" w:rsidP="00C37536">
      <w:pPr>
        <w:pStyle w:val="NoSpacing"/>
        <w:numPr>
          <w:ilvl w:val="0"/>
          <w:numId w:val="1"/>
        </w:numPr>
      </w:pPr>
      <w:r>
        <w:t>Old Business – Becca Resnick</w:t>
      </w:r>
      <w:r w:rsidR="008573C5">
        <w:t>. Spirit Week went well.</w:t>
      </w:r>
    </w:p>
    <w:p w14:paraId="39225CBB" w14:textId="726D5167" w:rsidR="00512D20" w:rsidRDefault="00841ABD" w:rsidP="00512D20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  <w:r>
        <w:t xml:space="preserve"> – Becca Resnick</w:t>
      </w:r>
    </w:p>
    <w:p w14:paraId="07682B0E" w14:textId="5B814B2C" w:rsidR="005841C8" w:rsidRDefault="008573C5" w:rsidP="005841C8">
      <w:pPr>
        <w:pStyle w:val="NoSpacing"/>
        <w:numPr>
          <w:ilvl w:val="1"/>
          <w:numId w:val="1"/>
        </w:numPr>
      </w:pPr>
      <w:r>
        <w:t>Climber Dash classroom incentives.  $50 per highest earning class per grade</w:t>
      </w:r>
    </w:p>
    <w:p w14:paraId="0A2DB240" w14:textId="511D4C86" w:rsidR="008573C5" w:rsidRDefault="008573C5" w:rsidP="008573C5">
      <w:pPr>
        <w:pStyle w:val="NoSpacing"/>
        <w:numPr>
          <w:ilvl w:val="2"/>
          <w:numId w:val="1"/>
        </w:numPr>
      </w:pPr>
      <w:r>
        <w:t>K – Brill – unknown</w:t>
      </w:r>
    </w:p>
    <w:p w14:paraId="39243E1B" w14:textId="01693E1C" w:rsidR="008573C5" w:rsidRDefault="008573C5" w:rsidP="008573C5">
      <w:pPr>
        <w:pStyle w:val="NoSpacing"/>
        <w:numPr>
          <w:ilvl w:val="2"/>
          <w:numId w:val="1"/>
        </w:numPr>
      </w:pPr>
      <w:r>
        <w:t>1</w:t>
      </w:r>
      <w:r w:rsidRPr="008573C5">
        <w:rPr>
          <w:vertAlign w:val="superscript"/>
        </w:rPr>
        <w:t>st</w:t>
      </w:r>
      <w:r>
        <w:t xml:space="preserve"> – Eakin – headphones, share with entire first grade</w:t>
      </w:r>
    </w:p>
    <w:p w14:paraId="3D8072B1" w14:textId="0D206023" w:rsidR="008573C5" w:rsidRDefault="008573C5" w:rsidP="008573C5">
      <w:pPr>
        <w:pStyle w:val="NoSpacing"/>
        <w:numPr>
          <w:ilvl w:val="2"/>
          <w:numId w:val="1"/>
        </w:numPr>
      </w:pPr>
      <w:r>
        <w:t>2</w:t>
      </w:r>
      <w:r w:rsidRPr="008573C5">
        <w:rPr>
          <w:vertAlign w:val="superscript"/>
        </w:rPr>
        <w:t>nd</w:t>
      </w:r>
      <w:r>
        <w:t xml:space="preserve"> – Watson – </w:t>
      </w:r>
      <w:r w:rsidR="006E1226">
        <w:t>unknown</w:t>
      </w:r>
    </w:p>
    <w:p w14:paraId="288B2BBC" w14:textId="2E14D3EB" w:rsidR="008573C5" w:rsidRDefault="008573C5" w:rsidP="008573C5">
      <w:pPr>
        <w:pStyle w:val="NoSpacing"/>
        <w:numPr>
          <w:ilvl w:val="2"/>
          <w:numId w:val="1"/>
        </w:numPr>
      </w:pPr>
      <w:r>
        <w:t>3</w:t>
      </w:r>
      <w:r w:rsidRPr="008573C5">
        <w:rPr>
          <w:vertAlign w:val="superscript"/>
        </w:rPr>
        <w:t>rd</w:t>
      </w:r>
      <w:r>
        <w:t xml:space="preserve"> – Woolley – beta fish named Bubbles, tank and food</w:t>
      </w:r>
      <w:bookmarkStart w:id="0" w:name="_GoBack"/>
      <w:bookmarkEnd w:id="0"/>
    </w:p>
    <w:p w14:paraId="15F2EF1A" w14:textId="05B6D3FC" w:rsidR="008573C5" w:rsidRDefault="008573C5" w:rsidP="008573C5">
      <w:pPr>
        <w:pStyle w:val="NoSpacing"/>
        <w:numPr>
          <w:ilvl w:val="2"/>
          <w:numId w:val="1"/>
        </w:numPr>
      </w:pPr>
      <w:r>
        <w:t>4</w:t>
      </w:r>
      <w:r w:rsidRPr="008573C5">
        <w:rPr>
          <w:vertAlign w:val="superscript"/>
        </w:rPr>
        <w:t>th</w:t>
      </w:r>
      <w:r>
        <w:t xml:space="preserve"> – Albert – 2 padded-back armrests</w:t>
      </w:r>
    </w:p>
    <w:p w14:paraId="0207D23C" w14:textId="529DB53D" w:rsidR="008573C5" w:rsidRDefault="008573C5" w:rsidP="008573C5">
      <w:pPr>
        <w:pStyle w:val="NoSpacing"/>
        <w:numPr>
          <w:ilvl w:val="2"/>
          <w:numId w:val="1"/>
        </w:numPr>
      </w:pPr>
      <w:r>
        <w:t>5</w:t>
      </w:r>
      <w:r w:rsidRPr="008573C5">
        <w:rPr>
          <w:vertAlign w:val="superscript"/>
        </w:rPr>
        <w:t>th</w:t>
      </w:r>
      <w:r>
        <w:t xml:space="preserve"> – Holton – pet fish</w:t>
      </w:r>
    </w:p>
    <w:p w14:paraId="073ED5A2" w14:textId="51EF11A9" w:rsidR="008573C5" w:rsidRDefault="008573C5" w:rsidP="008573C5">
      <w:pPr>
        <w:pStyle w:val="NoSpacing"/>
        <w:numPr>
          <w:ilvl w:val="2"/>
          <w:numId w:val="1"/>
        </w:numPr>
      </w:pPr>
      <w:r>
        <w:t>6</w:t>
      </w:r>
      <w:r w:rsidRPr="008573C5">
        <w:rPr>
          <w:vertAlign w:val="superscript"/>
        </w:rPr>
        <w:t>th</w:t>
      </w:r>
      <w:r>
        <w:t xml:space="preserve"> Reber – supplies for STEM projects</w:t>
      </w:r>
    </w:p>
    <w:p w14:paraId="5B855330" w14:textId="6AE170D6" w:rsidR="008573C5" w:rsidRDefault="008573C5" w:rsidP="008573C5">
      <w:pPr>
        <w:pStyle w:val="NoSpacing"/>
        <w:numPr>
          <w:ilvl w:val="1"/>
          <w:numId w:val="1"/>
        </w:numPr>
      </w:pPr>
      <w:r>
        <w:t>Yearbook – Plicbooks link to submit photos (will post on FB page and send reminder to staff)</w:t>
      </w:r>
    </w:p>
    <w:p w14:paraId="65B2C444" w14:textId="31D51BF6" w:rsidR="008573C5" w:rsidRDefault="008573C5" w:rsidP="008573C5">
      <w:pPr>
        <w:pStyle w:val="NoSpacing"/>
        <w:numPr>
          <w:ilvl w:val="1"/>
          <w:numId w:val="1"/>
        </w:numPr>
      </w:pPr>
      <w:r>
        <w:t>Carnival – need “Food Chair”</w:t>
      </w:r>
      <w:r w:rsidR="00627672">
        <w:t>.  Discussion of ways to get more volunteers</w:t>
      </w:r>
    </w:p>
    <w:p w14:paraId="6793DAF2" w14:textId="2AB9444F" w:rsidR="005841C8" w:rsidRDefault="005841C8" w:rsidP="005841C8">
      <w:pPr>
        <w:pStyle w:val="NoSpacing"/>
        <w:numPr>
          <w:ilvl w:val="1"/>
          <w:numId w:val="1"/>
        </w:numPr>
      </w:pPr>
      <w:r>
        <w:t xml:space="preserve">Kindness Week – </w:t>
      </w:r>
      <w:r w:rsidR="00627672">
        <w:t>going on this week.</w:t>
      </w:r>
    </w:p>
    <w:p w14:paraId="6DB7233C" w14:textId="14C0D507" w:rsidR="0088725E" w:rsidRDefault="00627672" w:rsidP="005841C8">
      <w:pPr>
        <w:pStyle w:val="NoSpacing"/>
        <w:numPr>
          <w:ilvl w:val="1"/>
          <w:numId w:val="1"/>
        </w:numPr>
      </w:pPr>
      <w:r>
        <w:t xml:space="preserve">Book Fair </w:t>
      </w:r>
      <w:r>
        <w:t>Feb. 25-28</w:t>
      </w:r>
      <w:r>
        <w:t xml:space="preserve"> &amp; Winter Ice Cream Social Feb. 28th</w:t>
      </w:r>
    </w:p>
    <w:p w14:paraId="69853796" w14:textId="6BF197AA" w:rsidR="00A35D77" w:rsidRDefault="00627672" w:rsidP="005841C8">
      <w:pPr>
        <w:pStyle w:val="NoSpacing"/>
        <w:numPr>
          <w:ilvl w:val="1"/>
          <w:numId w:val="1"/>
        </w:numPr>
      </w:pPr>
      <w:r>
        <w:t>Barnes &amp; Noble Night – March 26</w:t>
      </w:r>
    </w:p>
    <w:p w14:paraId="2E543AF6" w14:textId="67EAF745" w:rsidR="00627672" w:rsidRDefault="00627672" w:rsidP="005841C8">
      <w:pPr>
        <w:pStyle w:val="NoSpacing"/>
        <w:numPr>
          <w:ilvl w:val="1"/>
          <w:numId w:val="1"/>
        </w:numPr>
      </w:pPr>
      <w:r>
        <w:t>Staff Appreciation Week – March 30 – April 3</w:t>
      </w:r>
    </w:p>
    <w:p w14:paraId="3C1CF93E" w14:textId="0136BB93" w:rsidR="00627672" w:rsidRDefault="00627672" w:rsidP="005841C8">
      <w:pPr>
        <w:pStyle w:val="NoSpacing"/>
        <w:numPr>
          <w:ilvl w:val="1"/>
          <w:numId w:val="1"/>
        </w:numPr>
      </w:pPr>
      <w:r>
        <w:t>6</w:t>
      </w:r>
      <w:r w:rsidRPr="00627672">
        <w:rPr>
          <w:vertAlign w:val="superscript"/>
        </w:rPr>
        <w:t>th</w:t>
      </w:r>
      <w:r>
        <w:t xml:space="preserve"> Grade Party – planning underway</w:t>
      </w:r>
    </w:p>
    <w:p w14:paraId="2BC69773" w14:textId="765FA5A6" w:rsidR="00627672" w:rsidRDefault="00627672" w:rsidP="005841C8">
      <w:pPr>
        <w:pStyle w:val="NoSpacing"/>
        <w:numPr>
          <w:ilvl w:val="1"/>
          <w:numId w:val="1"/>
        </w:numPr>
      </w:pPr>
      <w:r>
        <w:t>Open Officer Positions for the upcoming school year</w:t>
      </w:r>
    </w:p>
    <w:p w14:paraId="4E62D0D5" w14:textId="10425AEA" w:rsidR="00627672" w:rsidRDefault="00627672" w:rsidP="00627672">
      <w:pPr>
        <w:pStyle w:val="NoSpacing"/>
        <w:numPr>
          <w:ilvl w:val="2"/>
          <w:numId w:val="1"/>
        </w:numPr>
      </w:pPr>
      <w:r>
        <w:t>Vice-President and Secretary</w:t>
      </w:r>
    </w:p>
    <w:p w14:paraId="5CA6707D" w14:textId="4C79CEBF" w:rsidR="00627672" w:rsidRDefault="00627672" w:rsidP="00627672">
      <w:pPr>
        <w:pStyle w:val="NoSpacing"/>
        <w:numPr>
          <w:ilvl w:val="2"/>
          <w:numId w:val="1"/>
        </w:numPr>
      </w:pPr>
      <w:r>
        <w:t xml:space="preserve">Will post open positions – announcement via BBC go out Wednesday.  </w:t>
      </w:r>
    </w:p>
    <w:p w14:paraId="77FD645A" w14:textId="30C85255" w:rsidR="00627672" w:rsidRDefault="00627672" w:rsidP="00627672">
      <w:pPr>
        <w:pStyle w:val="NoSpacing"/>
        <w:numPr>
          <w:ilvl w:val="2"/>
          <w:numId w:val="1"/>
        </w:numPr>
      </w:pPr>
      <w:r>
        <w:t>List of interested names at April meeting</w:t>
      </w:r>
    </w:p>
    <w:p w14:paraId="100B4513" w14:textId="674323EE" w:rsidR="00627672" w:rsidRDefault="00627672" w:rsidP="00627672">
      <w:pPr>
        <w:pStyle w:val="NoSpacing"/>
        <w:numPr>
          <w:ilvl w:val="2"/>
          <w:numId w:val="1"/>
        </w:numPr>
      </w:pPr>
      <w:r>
        <w:t>Voting at May meeting</w:t>
      </w:r>
    </w:p>
    <w:p w14:paraId="6FF88A7B" w14:textId="4439F874" w:rsidR="0052542C" w:rsidRDefault="0052542C" w:rsidP="0052542C">
      <w:pPr>
        <w:pStyle w:val="NoSpacing"/>
        <w:numPr>
          <w:ilvl w:val="0"/>
          <w:numId w:val="1"/>
        </w:numPr>
      </w:pPr>
      <w:r>
        <w:lastRenderedPageBreak/>
        <w:t>Open Comments</w:t>
      </w:r>
      <w:r w:rsidR="00A35D77">
        <w:t xml:space="preserve"> - none</w:t>
      </w:r>
    </w:p>
    <w:p w14:paraId="2CE57E01" w14:textId="72A3F635" w:rsidR="00BF4FC1" w:rsidRDefault="00583672" w:rsidP="00583672">
      <w:pPr>
        <w:pStyle w:val="NoSpacing"/>
        <w:numPr>
          <w:ilvl w:val="0"/>
          <w:numId w:val="1"/>
        </w:numPr>
      </w:pPr>
      <w:r>
        <w:t>Next Meetings:</w:t>
      </w:r>
      <w:r w:rsidR="00A5709F">
        <w:t xml:space="preserve"> April </w:t>
      </w:r>
      <w:r w:rsidR="0084040D">
        <w:t xml:space="preserve">6, </w:t>
      </w:r>
      <w:r w:rsidR="00A5709F">
        <w:t xml:space="preserve">May </w:t>
      </w:r>
      <w:r w:rsidR="0084040D">
        <w:t>4</w:t>
      </w:r>
      <w:r w:rsidR="00BF7696">
        <w:t>.</w:t>
      </w:r>
      <w:r w:rsidR="00BF4FC1">
        <w:t xml:space="preserve"> </w:t>
      </w:r>
      <w:r w:rsidR="005D7C5E">
        <w:t xml:space="preserve"> All at 6:30 p.m. in </w:t>
      </w:r>
      <w:r w:rsidR="0084040D">
        <w:t xml:space="preserve">KHE </w:t>
      </w:r>
      <w:r w:rsidR="005D7C5E">
        <w:t>Library.</w:t>
      </w:r>
      <w:r w:rsidR="00A35D77">
        <w:t xml:space="preserve">  Please note: NO March meeting.</w:t>
      </w:r>
    </w:p>
    <w:p w14:paraId="7B1FC6CC" w14:textId="77777777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1533"/>
    <w:rsid w:val="00013FA0"/>
    <w:rsid w:val="00081D71"/>
    <w:rsid w:val="000B76BA"/>
    <w:rsid w:val="000C02AD"/>
    <w:rsid w:val="000C4AEB"/>
    <w:rsid w:val="000D67E0"/>
    <w:rsid w:val="000F4DF0"/>
    <w:rsid w:val="00130FDE"/>
    <w:rsid w:val="001414FD"/>
    <w:rsid w:val="00196F7A"/>
    <w:rsid w:val="001B2600"/>
    <w:rsid w:val="001E1F0A"/>
    <w:rsid w:val="002053C6"/>
    <w:rsid w:val="00215922"/>
    <w:rsid w:val="0022111C"/>
    <w:rsid w:val="00225EFB"/>
    <w:rsid w:val="00232649"/>
    <w:rsid w:val="0024229B"/>
    <w:rsid w:val="00287F37"/>
    <w:rsid w:val="002A6AA9"/>
    <w:rsid w:val="002D4BD7"/>
    <w:rsid w:val="002E1D7E"/>
    <w:rsid w:val="002E2283"/>
    <w:rsid w:val="0031320D"/>
    <w:rsid w:val="00360569"/>
    <w:rsid w:val="003D3931"/>
    <w:rsid w:val="003F1B1E"/>
    <w:rsid w:val="00422269"/>
    <w:rsid w:val="00424E82"/>
    <w:rsid w:val="00440276"/>
    <w:rsid w:val="00485DBF"/>
    <w:rsid w:val="004E4D3D"/>
    <w:rsid w:val="00512D20"/>
    <w:rsid w:val="0052542C"/>
    <w:rsid w:val="0053303E"/>
    <w:rsid w:val="005831ED"/>
    <w:rsid w:val="00583672"/>
    <w:rsid w:val="005841C8"/>
    <w:rsid w:val="005958D8"/>
    <w:rsid w:val="005A46E8"/>
    <w:rsid w:val="005D7C5E"/>
    <w:rsid w:val="005F0DBD"/>
    <w:rsid w:val="005F7694"/>
    <w:rsid w:val="00627672"/>
    <w:rsid w:val="00662A39"/>
    <w:rsid w:val="006A7DEF"/>
    <w:rsid w:val="006D239D"/>
    <w:rsid w:val="006D28EC"/>
    <w:rsid w:val="006E1226"/>
    <w:rsid w:val="006E4C56"/>
    <w:rsid w:val="00747D59"/>
    <w:rsid w:val="00757A90"/>
    <w:rsid w:val="00767A96"/>
    <w:rsid w:val="007A7C52"/>
    <w:rsid w:val="007D1058"/>
    <w:rsid w:val="007D60E4"/>
    <w:rsid w:val="007E1844"/>
    <w:rsid w:val="007E1B0E"/>
    <w:rsid w:val="00820AE7"/>
    <w:rsid w:val="00834DD1"/>
    <w:rsid w:val="0084040D"/>
    <w:rsid w:val="00841ABD"/>
    <w:rsid w:val="008573C5"/>
    <w:rsid w:val="00882A96"/>
    <w:rsid w:val="00883A58"/>
    <w:rsid w:val="0088725E"/>
    <w:rsid w:val="008E42D5"/>
    <w:rsid w:val="00906FB4"/>
    <w:rsid w:val="0091293C"/>
    <w:rsid w:val="00916912"/>
    <w:rsid w:val="00954A60"/>
    <w:rsid w:val="00966931"/>
    <w:rsid w:val="0098490B"/>
    <w:rsid w:val="00985E2B"/>
    <w:rsid w:val="0099178D"/>
    <w:rsid w:val="009E255E"/>
    <w:rsid w:val="009F5BC4"/>
    <w:rsid w:val="00A35D77"/>
    <w:rsid w:val="00A4740A"/>
    <w:rsid w:val="00A5709F"/>
    <w:rsid w:val="00A7294F"/>
    <w:rsid w:val="00A871DA"/>
    <w:rsid w:val="00AB2937"/>
    <w:rsid w:val="00AD44CF"/>
    <w:rsid w:val="00AD5C61"/>
    <w:rsid w:val="00BA6F1A"/>
    <w:rsid w:val="00BB06E9"/>
    <w:rsid w:val="00BC7A9E"/>
    <w:rsid w:val="00BD197D"/>
    <w:rsid w:val="00BE31FC"/>
    <w:rsid w:val="00BF4FC1"/>
    <w:rsid w:val="00BF7696"/>
    <w:rsid w:val="00C00960"/>
    <w:rsid w:val="00C10784"/>
    <w:rsid w:val="00C272A1"/>
    <w:rsid w:val="00C37536"/>
    <w:rsid w:val="00C52DA0"/>
    <w:rsid w:val="00C80497"/>
    <w:rsid w:val="00C80E07"/>
    <w:rsid w:val="00C91FA8"/>
    <w:rsid w:val="00D058EF"/>
    <w:rsid w:val="00DB1F4D"/>
    <w:rsid w:val="00DC1B4B"/>
    <w:rsid w:val="00DE1AE9"/>
    <w:rsid w:val="00E0102B"/>
    <w:rsid w:val="00E17FE0"/>
    <w:rsid w:val="00E53E6B"/>
    <w:rsid w:val="00E65A44"/>
    <w:rsid w:val="00E70994"/>
    <w:rsid w:val="00E734D3"/>
    <w:rsid w:val="00E7696C"/>
    <w:rsid w:val="00E95C64"/>
    <w:rsid w:val="00EA6ADC"/>
    <w:rsid w:val="00F61159"/>
    <w:rsid w:val="00F8225B"/>
    <w:rsid w:val="00FB4338"/>
    <w:rsid w:val="00FC0AE7"/>
    <w:rsid w:val="00FC1ADA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EFA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6</cp:revision>
  <dcterms:created xsi:type="dcterms:W3CDTF">2020-02-06T17:07:00Z</dcterms:created>
  <dcterms:modified xsi:type="dcterms:W3CDTF">2020-02-07T18:42:00Z</dcterms:modified>
</cp:coreProperties>
</file>