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:rsidR="00F8225B" w:rsidRPr="00C10784" w:rsidRDefault="00EB0AF2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7, 2019</w:t>
      </w:r>
    </w:p>
    <w:p w:rsidR="00F8225B" w:rsidRDefault="00F8225B" w:rsidP="00F8225B">
      <w:pPr>
        <w:pStyle w:val="NoSpacing"/>
      </w:pPr>
    </w:p>
    <w:p w:rsidR="00F8225B" w:rsidRDefault="008E42D5" w:rsidP="00F8225B">
      <w:pPr>
        <w:pStyle w:val="NoSpacing"/>
      </w:pPr>
      <w:r>
        <w:t xml:space="preserve">Attendees: </w:t>
      </w:r>
      <w:r w:rsidR="00DC1B4B">
        <w:t>Becca Resnick, Lindsey Strauss, Dustin Strauss, Lisa Ruth, Heather Heisey, Ryan Berardi, Stacey Bernstein, Erin Myers</w:t>
      </w:r>
      <w:r w:rsidR="001414FD">
        <w:t xml:space="preserve">, </w:t>
      </w:r>
      <w:r w:rsidR="008544AA">
        <w:t xml:space="preserve">Ashley Jones, Nicole Miller, Emily Ziegler, </w:t>
      </w:r>
      <w:r w:rsidR="003759F3">
        <w:t>Sara Tucker, Caroline Maza</w:t>
      </w:r>
    </w:p>
    <w:p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8544AA">
        <w:t xml:space="preserve"> &amp; I</w:t>
      </w:r>
      <w:r w:rsidR="008544AA">
        <w:t>ntroductions</w:t>
      </w:r>
      <w:r w:rsidR="00BF57D4">
        <w:t xml:space="preserve"> – Becca Resnick</w:t>
      </w:r>
    </w:p>
    <w:p w:rsidR="002E2283" w:rsidRDefault="002E2283" w:rsidP="002E2283">
      <w:pPr>
        <w:pStyle w:val="NoSpacing"/>
        <w:numPr>
          <w:ilvl w:val="0"/>
          <w:numId w:val="1"/>
        </w:numPr>
      </w:pPr>
      <w:r>
        <w:t>Principal Comments – Dr. Berardi</w:t>
      </w:r>
    </w:p>
    <w:p w:rsidR="00E30B32" w:rsidRDefault="008544AA" w:rsidP="00E30B32">
      <w:pPr>
        <w:pStyle w:val="NoSpacing"/>
        <w:numPr>
          <w:ilvl w:val="3"/>
          <w:numId w:val="1"/>
        </w:numPr>
      </w:pPr>
      <w:r>
        <w:t>What a stranger should know about WSD as told through “Friends” episodes</w:t>
      </w:r>
    </w:p>
    <w:p w:rsidR="008544AA" w:rsidRDefault="008544AA" w:rsidP="008544AA">
      <w:pPr>
        <w:pStyle w:val="NoSpacing"/>
        <w:numPr>
          <w:ilvl w:val="4"/>
          <w:numId w:val="1"/>
        </w:numPr>
      </w:pPr>
      <w:r>
        <w:t>The one with the sticky phone – we teach students not just content and skills but how to apply those to outside &amp; new settings.</w:t>
      </w:r>
    </w:p>
    <w:p w:rsidR="008544AA" w:rsidRDefault="008544AA" w:rsidP="008544AA">
      <w:pPr>
        <w:pStyle w:val="NoSpacing"/>
        <w:numPr>
          <w:ilvl w:val="4"/>
          <w:numId w:val="1"/>
        </w:numPr>
      </w:pPr>
      <w:r>
        <w:t>The one with the teacher with a class size of 40 – impactful teachers who care and value the students as individuals.</w:t>
      </w:r>
    </w:p>
    <w:p w:rsidR="00E30B32" w:rsidRDefault="008544AA" w:rsidP="00E30B32">
      <w:pPr>
        <w:pStyle w:val="NoSpacing"/>
        <w:numPr>
          <w:ilvl w:val="1"/>
          <w:numId w:val="1"/>
        </w:numPr>
      </w:pPr>
      <w:r>
        <w:t>Welcome to Mrs. Ansel, Extended Day Sub for Mrs. Jones sixth grade.  Long term sub is anything over one semester, Extended Day sub is anything less than one semester.</w:t>
      </w:r>
    </w:p>
    <w:p w:rsidR="002E2283" w:rsidRDefault="002E2283" w:rsidP="00323DDA">
      <w:pPr>
        <w:pStyle w:val="NoSpacing"/>
        <w:numPr>
          <w:ilvl w:val="0"/>
          <w:numId w:val="1"/>
        </w:numPr>
      </w:pPr>
      <w:r>
        <w:t xml:space="preserve">Teacher Rep. Comments – </w:t>
      </w:r>
      <w:r w:rsidR="008544AA">
        <w:t>none</w:t>
      </w:r>
      <w:r w:rsidR="00017ABE">
        <w:t>.</w:t>
      </w:r>
    </w:p>
    <w:p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:rsidR="00B04EFD" w:rsidRDefault="008544AA" w:rsidP="00B04EFD">
      <w:pPr>
        <w:pStyle w:val="NoSpacing"/>
        <w:numPr>
          <w:ilvl w:val="1"/>
          <w:numId w:val="1"/>
        </w:numPr>
      </w:pPr>
      <w:r>
        <w:t xml:space="preserve">Santa Shoppe is NOT a fundraiser but we do still make money due to the hard work of our organizers.  This year we netted $700 in profits.  The </w:t>
      </w:r>
      <w:proofErr w:type="spellStart"/>
      <w:r>
        <w:t>Zimmermans</w:t>
      </w:r>
      <w:proofErr w:type="spellEnd"/>
      <w:r>
        <w:t xml:space="preserve"> donated milk and cookies for the event; next year take this expense out of our profits</w:t>
      </w:r>
      <w:r w:rsidR="00B04EFD">
        <w:t>.</w:t>
      </w:r>
    </w:p>
    <w:p w:rsidR="008544AA" w:rsidRDefault="008544AA" w:rsidP="00B04EFD">
      <w:pPr>
        <w:pStyle w:val="NoSpacing"/>
        <w:numPr>
          <w:ilvl w:val="1"/>
          <w:numId w:val="1"/>
        </w:numPr>
      </w:pPr>
      <w:r>
        <w:t>Isaac’s Fundraiser – we earned $1070!  Held on Tuesday and Wednesday vs Monday and Tuesday.</w:t>
      </w:r>
    </w:p>
    <w:p w:rsidR="0020107D" w:rsidRDefault="00841ABD" w:rsidP="002E41A5">
      <w:pPr>
        <w:pStyle w:val="NoSpacing"/>
        <w:numPr>
          <w:ilvl w:val="0"/>
          <w:numId w:val="1"/>
        </w:numPr>
      </w:pPr>
      <w:r>
        <w:t xml:space="preserve">Old Business – </w:t>
      </w:r>
    </w:p>
    <w:p w:rsidR="00E25EE7" w:rsidRDefault="008544AA" w:rsidP="003E20D7">
      <w:pPr>
        <w:pStyle w:val="NoSpacing"/>
        <w:numPr>
          <w:ilvl w:val="1"/>
          <w:numId w:val="1"/>
        </w:numPr>
      </w:pPr>
      <w:r>
        <w:t>Holiday Caroling – went well.  Is better attended each year.</w:t>
      </w:r>
    </w:p>
    <w:p w:rsidR="005D7C5E" w:rsidRDefault="00841ABD" w:rsidP="00841ABD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</w:p>
    <w:p w:rsidR="00E25EE7" w:rsidRDefault="008544AA" w:rsidP="0020107D">
      <w:pPr>
        <w:pStyle w:val="NoSpacing"/>
        <w:numPr>
          <w:ilvl w:val="1"/>
          <w:numId w:val="1"/>
        </w:numPr>
      </w:pPr>
      <w:r>
        <w:t>Spirit Week (Jan. 7-11) – currently going on.  Apologize that info went out late.  Will communicate earlier next year.</w:t>
      </w:r>
    </w:p>
    <w:p w:rsidR="008544AA" w:rsidRDefault="008544AA" w:rsidP="0020107D">
      <w:pPr>
        <w:pStyle w:val="NoSpacing"/>
        <w:numPr>
          <w:ilvl w:val="1"/>
          <w:numId w:val="1"/>
        </w:numPr>
      </w:pPr>
      <w:r>
        <w:t>Doughnuts for Dads (January 24</w:t>
      </w:r>
      <w:r w:rsidRPr="008544AA">
        <w:rPr>
          <w:vertAlign w:val="superscript"/>
        </w:rPr>
        <w:t>th</w:t>
      </w:r>
      <w:r>
        <w:t>) – Lititz Orthodontics contributing $300 to this event and to Muffins for moms.  Will allow us to purchase healthier food options for these events.</w:t>
      </w:r>
      <w:r w:rsidR="0054139E">
        <w:t xml:space="preserve">  Per Dr. Berardi, need a volunteer there until 7:50 for children whose parents leave early, at 7:50 all food needs moved.</w:t>
      </w:r>
    </w:p>
    <w:p w:rsidR="008544AA" w:rsidRDefault="008544AA" w:rsidP="0020107D">
      <w:pPr>
        <w:pStyle w:val="NoSpacing"/>
        <w:numPr>
          <w:ilvl w:val="1"/>
          <w:numId w:val="1"/>
        </w:numPr>
      </w:pPr>
      <w:r>
        <w:t>Kindness Week – (Feb. 4-8) – Courtney Richie in charge of this year</w:t>
      </w:r>
    </w:p>
    <w:p w:rsidR="008544AA" w:rsidRDefault="008544AA" w:rsidP="0020107D">
      <w:pPr>
        <w:pStyle w:val="NoSpacing"/>
        <w:numPr>
          <w:ilvl w:val="1"/>
          <w:numId w:val="1"/>
        </w:numPr>
      </w:pPr>
      <w:r>
        <w:t xml:space="preserve">Moe’s Restaurant night, hopefully Feb. 5.  Having a hard </w:t>
      </w:r>
      <w:r w:rsidR="0054139E">
        <w:t>time contacting them, might not be able to have.</w:t>
      </w:r>
    </w:p>
    <w:p w:rsidR="0052542C" w:rsidRDefault="0052542C" w:rsidP="0052542C">
      <w:pPr>
        <w:pStyle w:val="NoSpacing"/>
        <w:numPr>
          <w:ilvl w:val="0"/>
          <w:numId w:val="1"/>
        </w:numPr>
      </w:pPr>
      <w:r>
        <w:t xml:space="preserve">Open Comments </w:t>
      </w:r>
      <w:r w:rsidR="0054139E">
        <w:t>–</w:t>
      </w:r>
      <w:r>
        <w:t xml:space="preserve"> </w:t>
      </w:r>
      <w:r w:rsidR="00B96130">
        <w:t xml:space="preserve">Lisa Ruth: </w:t>
      </w:r>
      <w:bookmarkStart w:id="0" w:name="_GoBack"/>
      <w:bookmarkEnd w:id="0"/>
      <w:r w:rsidR="0054139E">
        <w:t>Trying to clear out PTO closet.  Have Old Yearbooks from ’13-’14 and ’14-’15, Extra Spirit Wear t-shirts and 28 reams of colored copy paper.</w:t>
      </w:r>
    </w:p>
    <w:p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A5709F">
        <w:t xml:space="preserve">February </w:t>
      </w:r>
      <w:r w:rsidR="0052542C">
        <w:t>4</w:t>
      </w:r>
      <w:r w:rsidR="00A5709F">
        <w:t xml:space="preserve">, April 1, May </w:t>
      </w:r>
      <w:r w:rsidR="0052542C">
        <w:t>6</w:t>
      </w:r>
      <w:r w:rsidR="00BF7696">
        <w:t>.</w:t>
      </w:r>
      <w:r w:rsidR="00BF4FC1">
        <w:t xml:space="preserve"> </w:t>
      </w:r>
      <w:r w:rsidR="005D7C5E">
        <w:t xml:space="preserve"> All at 6:30 p.m. in Library.</w:t>
      </w:r>
    </w:p>
    <w:p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B"/>
    <w:rsid w:val="00017ABE"/>
    <w:rsid w:val="000D67E0"/>
    <w:rsid w:val="000E4A7D"/>
    <w:rsid w:val="000F4DF0"/>
    <w:rsid w:val="00130FDE"/>
    <w:rsid w:val="001414FD"/>
    <w:rsid w:val="00196F7A"/>
    <w:rsid w:val="0020107D"/>
    <w:rsid w:val="0022111C"/>
    <w:rsid w:val="00225EFB"/>
    <w:rsid w:val="00232649"/>
    <w:rsid w:val="002530BE"/>
    <w:rsid w:val="00287F37"/>
    <w:rsid w:val="002A6AA9"/>
    <w:rsid w:val="002D4BD7"/>
    <w:rsid w:val="002E2283"/>
    <w:rsid w:val="002E41A5"/>
    <w:rsid w:val="00323DDA"/>
    <w:rsid w:val="003759F3"/>
    <w:rsid w:val="003B096A"/>
    <w:rsid w:val="003D3931"/>
    <w:rsid w:val="003E20D7"/>
    <w:rsid w:val="003F1B1E"/>
    <w:rsid w:val="00424E82"/>
    <w:rsid w:val="00440276"/>
    <w:rsid w:val="0052542C"/>
    <w:rsid w:val="0054139E"/>
    <w:rsid w:val="005831ED"/>
    <w:rsid w:val="00583672"/>
    <w:rsid w:val="005A46E8"/>
    <w:rsid w:val="005D7C5E"/>
    <w:rsid w:val="005F0DBD"/>
    <w:rsid w:val="0063435B"/>
    <w:rsid w:val="006D74B2"/>
    <w:rsid w:val="00747D59"/>
    <w:rsid w:val="007505F2"/>
    <w:rsid w:val="007D1058"/>
    <w:rsid w:val="007E1844"/>
    <w:rsid w:val="00820AE7"/>
    <w:rsid w:val="00833854"/>
    <w:rsid w:val="00841ABD"/>
    <w:rsid w:val="008544AA"/>
    <w:rsid w:val="00882A96"/>
    <w:rsid w:val="008E42D5"/>
    <w:rsid w:val="00903DD7"/>
    <w:rsid w:val="00906FB4"/>
    <w:rsid w:val="0098490B"/>
    <w:rsid w:val="0099178D"/>
    <w:rsid w:val="00A4740A"/>
    <w:rsid w:val="00A5709F"/>
    <w:rsid w:val="00A7294F"/>
    <w:rsid w:val="00AB2937"/>
    <w:rsid w:val="00B04EFD"/>
    <w:rsid w:val="00B62776"/>
    <w:rsid w:val="00B96130"/>
    <w:rsid w:val="00BA1212"/>
    <w:rsid w:val="00BA6F1A"/>
    <w:rsid w:val="00BB06E9"/>
    <w:rsid w:val="00BC7A9E"/>
    <w:rsid w:val="00BD197D"/>
    <w:rsid w:val="00BF4FC1"/>
    <w:rsid w:val="00BF57D4"/>
    <w:rsid w:val="00BF7696"/>
    <w:rsid w:val="00C00960"/>
    <w:rsid w:val="00C10784"/>
    <w:rsid w:val="00C272A1"/>
    <w:rsid w:val="00C37536"/>
    <w:rsid w:val="00C80E07"/>
    <w:rsid w:val="00C91FA8"/>
    <w:rsid w:val="00CA2483"/>
    <w:rsid w:val="00D058EF"/>
    <w:rsid w:val="00D26B83"/>
    <w:rsid w:val="00DC1B4B"/>
    <w:rsid w:val="00DF0B1A"/>
    <w:rsid w:val="00E0102B"/>
    <w:rsid w:val="00E25D53"/>
    <w:rsid w:val="00E25EE7"/>
    <w:rsid w:val="00E30B32"/>
    <w:rsid w:val="00E47653"/>
    <w:rsid w:val="00E53E6B"/>
    <w:rsid w:val="00E57D17"/>
    <w:rsid w:val="00E70994"/>
    <w:rsid w:val="00E7696C"/>
    <w:rsid w:val="00E95C64"/>
    <w:rsid w:val="00EA6ADC"/>
    <w:rsid w:val="00EB0AF2"/>
    <w:rsid w:val="00F55137"/>
    <w:rsid w:val="00F61159"/>
    <w:rsid w:val="00F8225B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4</cp:revision>
  <cp:lastPrinted>2019-01-08T15:39:00Z</cp:lastPrinted>
  <dcterms:created xsi:type="dcterms:W3CDTF">2019-01-08T15:39:00Z</dcterms:created>
  <dcterms:modified xsi:type="dcterms:W3CDTF">2019-01-08T16:00:00Z</dcterms:modified>
</cp:coreProperties>
</file>