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4" w:rsidRPr="008152A3" w:rsidRDefault="00F8225B" w:rsidP="00C10784">
      <w:pPr>
        <w:pStyle w:val="NoSpacing"/>
        <w:jc w:val="center"/>
        <w:rPr>
          <w:rFonts w:cstheme="minorHAnsi"/>
          <w:b/>
          <w:u w:val="single"/>
        </w:rPr>
      </w:pPr>
      <w:r w:rsidRPr="008152A3">
        <w:rPr>
          <w:rFonts w:cstheme="minorHAnsi"/>
          <w:b/>
          <w:u w:val="single"/>
        </w:rPr>
        <w:t>PTO Meeting Minutes</w:t>
      </w:r>
    </w:p>
    <w:p w:rsidR="00F8225B" w:rsidRPr="008152A3" w:rsidRDefault="0072671F" w:rsidP="00C10784">
      <w:pPr>
        <w:pStyle w:val="NoSpacing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May 7</w:t>
      </w:r>
      <w:r w:rsidR="008D5687">
        <w:rPr>
          <w:rFonts w:cstheme="minorHAnsi"/>
          <w:b/>
          <w:u w:val="single"/>
        </w:rPr>
        <w:t>, 2018</w:t>
      </w:r>
    </w:p>
    <w:p w:rsidR="00F8225B" w:rsidRPr="008152A3" w:rsidRDefault="00F8225B" w:rsidP="00F8225B">
      <w:pPr>
        <w:pStyle w:val="NoSpacing"/>
        <w:rPr>
          <w:rFonts w:cstheme="minorHAnsi"/>
        </w:rPr>
      </w:pPr>
    </w:p>
    <w:p w:rsidR="00F8225B" w:rsidRPr="008152A3" w:rsidRDefault="008E42D5" w:rsidP="00F8225B">
      <w:pPr>
        <w:pStyle w:val="NoSpacing"/>
        <w:rPr>
          <w:rFonts w:cstheme="minorHAnsi"/>
        </w:rPr>
      </w:pPr>
      <w:r w:rsidRPr="008152A3">
        <w:rPr>
          <w:rFonts w:cstheme="minorHAnsi"/>
        </w:rPr>
        <w:t xml:space="preserve">Attendees: </w:t>
      </w:r>
      <w:r w:rsidR="00BA6F1A" w:rsidRPr="008152A3">
        <w:rPr>
          <w:rFonts w:cstheme="minorHAnsi"/>
        </w:rPr>
        <w:t xml:space="preserve">Monica Hough, </w:t>
      </w:r>
      <w:r w:rsidR="00130FDE" w:rsidRPr="008152A3">
        <w:rPr>
          <w:rFonts w:cstheme="minorHAnsi"/>
        </w:rPr>
        <w:t xml:space="preserve">Becca Resnick, </w:t>
      </w:r>
      <w:r w:rsidR="008D5687" w:rsidRPr="008152A3">
        <w:rPr>
          <w:rFonts w:cstheme="minorHAnsi"/>
        </w:rPr>
        <w:t>Lisa Ruth</w:t>
      </w:r>
      <w:r w:rsidR="008D5687">
        <w:rPr>
          <w:rFonts w:cstheme="minorHAnsi"/>
        </w:rPr>
        <w:t xml:space="preserve">, Karena Wingard, </w:t>
      </w:r>
      <w:r w:rsidR="00F8225B" w:rsidRPr="008152A3">
        <w:rPr>
          <w:rFonts w:cstheme="minorHAnsi"/>
        </w:rPr>
        <w:t xml:space="preserve">Heather Heisey, Ryan Berardi, </w:t>
      </w:r>
      <w:r w:rsidR="008D5687">
        <w:rPr>
          <w:rFonts w:cstheme="minorHAnsi"/>
        </w:rPr>
        <w:t>Yvonne Engroff,</w:t>
      </w:r>
      <w:r w:rsidR="00130FDE" w:rsidRPr="008152A3">
        <w:rPr>
          <w:rFonts w:cstheme="minorHAnsi"/>
        </w:rPr>
        <w:t xml:space="preserve"> </w:t>
      </w:r>
      <w:r w:rsidR="008D5687">
        <w:rPr>
          <w:rFonts w:cstheme="minorHAnsi"/>
        </w:rPr>
        <w:t xml:space="preserve">Lindsey Strauss, </w:t>
      </w:r>
      <w:r w:rsidR="0072671F">
        <w:rPr>
          <w:rFonts w:cstheme="minorHAnsi"/>
        </w:rPr>
        <w:t>Amy Taylor</w:t>
      </w:r>
    </w:p>
    <w:p w:rsidR="00F8225B" w:rsidRPr="008152A3" w:rsidRDefault="00F8225B" w:rsidP="00F8225B">
      <w:pPr>
        <w:pStyle w:val="NoSpacing"/>
        <w:rPr>
          <w:rFonts w:cstheme="minorHAnsi"/>
        </w:rPr>
      </w:pPr>
    </w:p>
    <w:p w:rsidR="0080276A" w:rsidRPr="008152A3" w:rsidRDefault="00F8225B" w:rsidP="0080276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Welcome</w:t>
      </w:r>
      <w:r w:rsidR="00AF7397">
        <w:rPr>
          <w:rFonts w:cstheme="minorHAnsi"/>
        </w:rPr>
        <w:t xml:space="preserve"> </w:t>
      </w:r>
      <w:r w:rsidR="000F4DF0" w:rsidRPr="008152A3">
        <w:rPr>
          <w:rFonts w:cstheme="minorHAnsi"/>
        </w:rPr>
        <w:t xml:space="preserve">– </w:t>
      </w:r>
      <w:r w:rsidR="00C04918">
        <w:rPr>
          <w:rFonts w:cstheme="minorHAnsi"/>
        </w:rPr>
        <w:t>Monica</w:t>
      </w:r>
    </w:p>
    <w:p w:rsidR="002E2283" w:rsidRPr="008152A3" w:rsidRDefault="002E2283" w:rsidP="002E2283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Principal Comments – Dr. Berardi</w:t>
      </w:r>
    </w:p>
    <w:p w:rsidR="00AF7397" w:rsidRDefault="00AF7397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Big “thank you” to PTO for all you have done for the school this school year</w:t>
      </w:r>
      <w:r w:rsidR="009E07FE">
        <w:rPr>
          <w:rFonts w:cstheme="minorHAnsi"/>
        </w:rPr>
        <w:t>.</w:t>
      </w:r>
    </w:p>
    <w:p w:rsidR="007D63D9" w:rsidRPr="00AF7397" w:rsidRDefault="00AF7397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Update on </w:t>
      </w:r>
      <w:r w:rsidR="00143A0D">
        <w:rPr>
          <w:rFonts w:cstheme="minorHAnsi"/>
        </w:rPr>
        <w:t>Standards</w:t>
      </w:r>
      <w:r>
        <w:rPr>
          <w:rFonts w:cstheme="minorHAnsi"/>
        </w:rPr>
        <w:t xml:space="preserve"> Based Report Card: Non-Live Pilot Gradebook</w:t>
      </w:r>
      <w:r w:rsidR="009E07FE">
        <w:rPr>
          <w:rFonts w:cstheme="minorHAnsi"/>
        </w:rPr>
        <w:t>.  Shown</w:t>
      </w:r>
      <w:r>
        <w:rPr>
          <w:rFonts w:cstheme="minorHAnsi"/>
        </w:rPr>
        <w:t xml:space="preserve"> side-by-side comparison of Standards Based to current Report Card</w:t>
      </w:r>
      <w:r w:rsidR="007D63D9">
        <w:t>.</w:t>
      </w:r>
      <w:r>
        <w:t xml:space="preserve">  Purpose</w:t>
      </w:r>
      <w:r w:rsidR="009E07FE">
        <w:t xml:space="preserve"> of Standards Based</w:t>
      </w:r>
      <w:r>
        <w:t xml:space="preserve"> is to offer as much specificity as possible.  Will be a 3-scale “grade” 1,</w:t>
      </w:r>
      <w:r w:rsidR="009E07FE">
        <w:t xml:space="preserve"> </w:t>
      </w:r>
      <w:r>
        <w:t xml:space="preserve">2, </w:t>
      </w:r>
      <w:r w:rsidR="009E07FE">
        <w:t>or</w:t>
      </w:r>
      <w:r>
        <w:t xml:space="preserve"> 3.  Will most likely role out in 2019-2020 school year.</w:t>
      </w:r>
    </w:p>
    <w:p w:rsidR="00AF7397" w:rsidRPr="00AF7397" w:rsidRDefault="00AF7397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Kindergarten Assessments for all </w:t>
      </w:r>
      <w:r w:rsidR="00143A0D">
        <w:t>Warwick</w:t>
      </w:r>
      <w:r w:rsidR="009E07FE">
        <w:t xml:space="preserve"> schools</w:t>
      </w:r>
      <w:r>
        <w:t xml:space="preserve"> are going on at Kissel Hill this week and next.</w:t>
      </w:r>
    </w:p>
    <w:p w:rsidR="00AF7397" w:rsidRPr="00143A0D" w:rsidRDefault="00AF7397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Resilience Event – Suicide </w:t>
      </w:r>
      <w:r w:rsidR="00143A0D">
        <w:t>Preven</w:t>
      </w:r>
      <w:r>
        <w:t>tion and Awareness</w:t>
      </w:r>
      <w:r w:rsidR="004760D4">
        <w:t>:</w:t>
      </w:r>
      <w:r w:rsidR="00143A0D">
        <w:t xml:space="preserve"> Thursday May 10</w:t>
      </w:r>
      <w:r w:rsidR="00143A0D" w:rsidRPr="00143A0D">
        <w:rPr>
          <w:vertAlign w:val="superscript"/>
        </w:rPr>
        <w:t>th</w:t>
      </w:r>
      <w:r w:rsidR="00143A0D">
        <w:t xml:space="preserve"> at the Warwick Middle School Auditorium.</w:t>
      </w:r>
    </w:p>
    <w:p w:rsidR="00143A0D" w:rsidRPr="00143A0D" w:rsidRDefault="00143A0D" w:rsidP="00143A0D">
      <w:pPr>
        <w:pStyle w:val="NoSpacing"/>
        <w:numPr>
          <w:ilvl w:val="1"/>
          <w:numId w:val="1"/>
        </w:numPr>
        <w:rPr>
          <w:rFonts w:cstheme="minorHAnsi"/>
        </w:rPr>
      </w:pPr>
      <w:r>
        <w:t>Next Community Forum regarding th</w:t>
      </w:r>
      <w:r w:rsidR="004760D4">
        <w:t xml:space="preserve">e feasibility study: </w:t>
      </w:r>
      <w:r>
        <w:t>Tuesday May 22</w:t>
      </w:r>
      <w:r w:rsidRPr="00143A0D">
        <w:rPr>
          <w:vertAlign w:val="superscript"/>
        </w:rPr>
        <w:t>nd</w:t>
      </w:r>
      <w:r>
        <w:t xml:space="preserve"> at the Warwick Middle School from 6:30 – 8:00 p.m.</w:t>
      </w:r>
    </w:p>
    <w:p w:rsidR="00143A0D" w:rsidRPr="00143A0D" w:rsidRDefault="00143A0D" w:rsidP="00143A0D">
      <w:pPr>
        <w:pStyle w:val="NoSpacing"/>
        <w:numPr>
          <w:ilvl w:val="1"/>
          <w:numId w:val="1"/>
        </w:numPr>
        <w:rPr>
          <w:rFonts w:cstheme="minorHAnsi"/>
        </w:rPr>
      </w:pPr>
      <w:r>
        <w:t>Open House – in case you are not aware, it is open to the public/community, not just KH families.  Always a well-attended event.</w:t>
      </w:r>
      <w:r w:rsidR="004760D4">
        <w:t xml:space="preserve">  Thank you for coming out.</w:t>
      </w:r>
    </w:p>
    <w:p w:rsidR="0099178D" w:rsidRPr="008152A3" w:rsidRDefault="002E2283" w:rsidP="002E2283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Teacher Rep. Comments – </w:t>
      </w:r>
      <w:r w:rsidR="000E0FE9" w:rsidRPr="008152A3">
        <w:rPr>
          <w:rFonts w:cstheme="minorHAnsi"/>
        </w:rPr>
        <w:t>none</w:t>
      </w:r>
    </w:p>
    <w:p w:rsidR="009E1907" w:rsidRPr="009E1907" w:rsidRDefault="0099178D" w:rsidP="009E1907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T</w:t>
      </w:r>
      <w:r w:rsidR="002E2283" w:rsidRPr="008152A3">
        <w:rPr>
          <w:rFonts w:cstheme="minorHAnsi"/>
        </w:rPr>
        <w:t xml:space="preserve">reasurer’s Report – </w:t>
      </w:r>
      <w:r w:rsidR="007D63D9">
        <w:rPr>
          <w:rFonts w:cstheme="minorHAnsi"/>
        </w:rPr>
        <w:t>Karena</w:t>
      </w:r>
    </w:p>
    <w:p w:rsidR="009E1907" w:rsidRPr="00143A0D" w:rsidRDefault="00143A0D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Barnes &amp; Noble night earned about $500 for us.</w:t>
      </w:r>
    </w:p>
    <w:p w:rsidR="00143A0D" w:rsidRPr="00143A0D" w:rsidRDefault="00143A0D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Second sub sale raised $930.</w:t>
      </w:r>
    </w:p>
    <w:p w:rsidR="00143A0D" w:rsidRPr="00143A0D" w:rsidRDefault="00143A0D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Sixth grade dance – still waiting for $500 from Bonfield.</w:t>
      </w:r>
    </w:p>
    <w:p w:rsidR="00143A0D" w:rsidRPr="008152A3" w:rsidRDefault="00143A0D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We still need to pay for the Yearbooks, which</w:t>
      </w:r>
      <w:r w:rsidR="004760D4">
        <w:rPr>
          <w:rFonts w:ascii="Calibri" w:hAnsi="Calibri" w:cs="Calibri"/>
          <w:color w:val="222222"/>
          <w:shd w:val="clear" w:color="auto" w:fill="FFFFFF"/>
        </w:rPr>
        <w:t xml:space="preserve"> is why it shows </w:t>
      </w:r>
      <w:r>
        <w:rPr>
          <w:rFonts w:ascii="Calibri" w:hAnsi="Calibri" w:cs="Calibri"/>
          <w:color w:val="222222"/>
          <w:shd w:val="clear" w:color="auto" w:fill="FFFFFF"/>
        </w:rPr>
        <w:t>such a large variance in income.</w:t>
      </w:r>
    </w:p>
    <w:p w:rsidR="009E1907" w:rsidRDefault="00153ACB" w:rsidP="009E1907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Old Business</w:t>
      </w:r>
    </w:p>
    <w:p w:rsidR="004F0C4C" w:rsidRDefault="004F0C4C" w:rsidP="00164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AB0FA0">
        <w:rPr>
          <w:rFonts w:cstheme="minorHAnsi"/>
        </w:rPr>
        <w:t>April</w:t>
      </w:r>
      <w:r>
        <w:rPr>
          <w:rFonts w:cstheme="minorHAnsi"/>
        </w:rPr>
        <w:t xml:space="preserve"> Minutes.</w:t>
      </w:r>
    </w:p>
    <w:p w:rsidR="00AB0FA0" w:rsidRDefault="00AB0FA0" w:rsidP="00164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Barnes and Nobel night</w:t>
      </w:r>
      <w:r w:rsidR="004760D4">
        <w:rPr>
          <w:rFonts w:cstheme="minorHAnsi"/>
        </w:rPr>
        <w:t>,</w:t>
      </w:r>
      <w:r>
        <w:rPr>
          <w:rFonts w:cstheme="minorHAnsi"/>
        </w:rPr>
        <w:t xml:space="preserve"> covered in Treasurer’s report</w:t>
      </w:r>
      <w:r w:rsidR="004760D4">
        <w:rPr>
          <w:rFonts w:cstheme="minorHAnsi"/>
        </w:rPr>
        <w:t>.</w:t>
      </w:r>
    </w:p>
    <w:p w:rsidR="00052BDE" w:rsidRDefault="00AB0FA0" w:rsidP="00164832">
      <w:pPr>
        <w:pStyle w:val="NoSpacing"/>
        <w:numPr>
          <w:ilvl w:val="1"/>
          <w:numId w:val="1"/>
        </w:numPr>
        <w:rPr>
          <w:rFonts w:cstheme="minorHAnsi"/>
        </w:rPr>
      </w:pPr>
      <w:r w:rsidRPr="00052BDE">
        <w:rPr>
          <w:rFonts w:cstheme="minorHAnsi"/>
        </w:rPr>
        <w:t>Sub Sale – decision to have one sub sale next school year</w:t>
      </w:r>
      <w:r w:rsidR="00052BDE">
        <w:rPr>
          <w:rFonts w:cstheme="minorHAnsi"/>
        </w:rPr>
        <w:t xml:space="preserve">, not two;  will decide </w:t>
      </w:r>
      <w:bookmarkStart w:id="0" w:name="_GoBack"/>
      <w:bookmarkEnd w:id="0"/>
      <w:r w:rsidR="00052BDE" w:rsidRPr="00052BDE">
        <w:rPr>
          <w:rFonts w:cstheme="minorHAnsi"/>
        </w:rPr>
        <w:t xml:space="preserve">date for next </w:t>
      </w:r>
      <w:r w:rsidR="00052BDE">
        <w:rPr>
          <w:rFonts w:cstheme="minorHAnsi"/>
        </w:rPr>
        <w:t xml:space="preserve">school </w:t>
      </w:r>
      <w:r w:rsidR="00052BDE" w:rsidRPr="00052BDE">
        <w:rPr>
          <w:rFonts w:cstheme="minorHAnsi"/>
        </w:rPr>
        <w:t>year.</w:t>
      </w:r>
    </w:p>
    <w:p w:rsidR="00AB0FA0" w:rsidRPr="00052BDE" w:rsidRDefault="00AB0FA0" w:rsidP="00164832">
      <w:pPr>
        <w:pStyle w:val="NoSpacing"/>
        <w:numPr>
          <w:ilvl w:val="1"/>
          <w:numId w:val="1"/>
        </w:numPr>
        <w:rPr>
          <w:rFonts w:cstheme="minorHAnsi"/>
        </w:rPr>
      </w:pPr>
      <w:r w:rsidRPr="00052BDE">
        <w:rPr>
          <w:rFonts w:cstheme="minorHAnsi"/>
        </w:rPr>
        <w:t xml:space="preserve">Staff Appreciation </w:t>
      </w:r>
      <w:r w:rsidR="004760D4" w:rsidRPr="00052BDE">
        <w:rPr>
          <w:rFonts w:cstheme="minorHAnsi"/>
        </w:rPr>
        <w:t xml:space="preserve">went </w:t>
      </w:r>
      <w:r w:rsidRPr="00052BDE">
        <w:rPr>
          <w:rFonts w:cstheme="minorHAnsi"/>
        </w:rPr>
        <w:t>well</w:t>
      </w:r>
      <w:r w:rsidR="004760D4" w:rsidRPr="00052BDE">
        <w:rPr>
          <w:rFonts w:cstheme="minorHAnsi"/>
        </w:rPr>
        <w:t>.</w:t>
      </w:r>
    </w:p>
    <w:p w:rsidR="00153ACB" w:rsidRDefault="00F34082" w:rsidP="004A710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Current</w:t>
      </w:r>
      <w:r w:rsidR="00153ACB" w:rsidRPr="008152A3">
        <w:rPr>
          <w:rFonts w:cstheme="minorHAnsi"/>
        </w:rPr>
        <w:t xml:space="preserve"> Business</w:t>
      </w:r>
    </w:p>
    <w:p w:rsidR="00AB0FA0" w:rsidRDefault="00AB0FA0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Carnival</w:t>
      </w:r>
      <w:r w:rsidR="004760D4">
        <w:rPr>
          <w:rFonts w:cstheme="minorHAnsi"/>
        </w:rPr>
        <w:t xml:space="preserve"> (May 18</w:t>
      </w:r>
      <w:r w:rsidR="004760D4">
        <w:rPr>
          <w:rFonts w:cstheme="minorHAnsi"/>
          <w:vertAlign w:val="superscript"/>
        </w:rPr>
        <w:t>)</w:t>
      </w:r>
      <w:r>
        <w:rPr>
          <w:rFonts w:cstheme="minorHAnsi"/>
        </w:rPr>
        <w:t xml:space="preserve"> – </w:t>
      </w:r>
      <w:r w:rsidR="004760D4">
        <w:rPr>
          <w:rFonts w:cstheme="minorHAnsi"/>
        </w:rPr>
        <w:t>Heather.  All is going well;</w:t>
      </w:r>
      <w:r>
        <w:rPr>
          <w:rFonts w:cstheme="minorHAnsi"/>
        </w:rPr>
        <w:t xml:space="preserve"> still need lots of volunteers!  Will check, per Karena, whether Stacy ordered prizes</w:t>
      </w:r>
      <w:r w:rsidR="004760D4">
        <w:rPr>
          <w:rFonts w:cstheme="minorHAnsi"/>
        </w:rPr>
        <w:t>.</w:t>
      </w:r>
    </w:p>
    <w:p w:rsidR="00DA1945" w:rsidRDefault="00AB0FA0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Rita’s Night will be May 21</w:t>
      </w:r>
      <w:r w:rsidRPr="00AB0FA0">
        <w:rPr>
          <w:rFonts w:cstheme="minorHAnsi"/>
          <w:vertAlign w:val="superscript"/>
        </w:rPr>
        <w:t>st</w:t>
      </w:r>
      <w:r>
        <w:rPr>
          <w:rFonts w:cstheme="minorHAnsi"/>
        </w:rPr>
        <w:t>.  Asking teachers to sign up to be “Celebrity Scoopers”</w:t>
      </w:r>
      <w:r w:rsidR="009B6225">
        <w:rPr>
          <w:rFonts w:cstheme="minorHAnsi"/>
        </w:rPr>
        <w:t>.</w:t>
      </w:r>
    </w:p>
    <w:p w:rsidR="00122C35" w:rsidRDefault="00122C3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Yearbooks – have delivery date of June 6</w:t>
      </w:r>
      <w:r w:rsidRPr="00122C35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:rsidR="00122C35" w:rsidRDefault="00122C3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Sixth Grade party</w:t>
      </w:r>
    </w:p>
    <w:p w:rsidR="00122C35" w:rsidRDefault="00122C3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Summer Book/Reading Program.  Funded through the Book </w:t>
      </w:r>
      <w:r w:rsidR="004760D4">
        <w:rPr>
          <w:rFonts w:cstheme="minorHAnsi"/>
        </w:rPr>
        <w:t>Fair</w:t>
      </w:r>
      <w:r>
        <w:rPr>
          <w:rFonts w:cstheme="minorHAnsi"/>
        </w:rPr>
        <w:t>.  Larger selection of books this year.  Will have books on a cart and each student gets to select their own book.  Ordered extra books for this year, so will not need to order as many next year.  Approximately $100 remaining in Scholastic Dollars after ordering for this event.</w:t>
      </w:r>
    </w:p>
    <w:p w:rsidR="00122C35" w:rsidRDefault="00122C3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NEW PTO Event this </w:t>
      </w:r>
      <w:proofErr w:type="gramStart"/>
      <w:r>
        <w:rPr>
          <w:rFonts w:cstheme="minorHAnsi"/>
        </w:rPr>
        <w:t>Summer</w:t>
      </w:r>
      <w:proofErr w:type="gramEnd"/>
      <w:r>
        <w:rPr>
          <w:rFonts w:cstheme="minorHAnsi"/>
        </w:rPr>
        <w:t xml:space="preserve"> – Popsicles on the Playground.  Will be Tuesday, August 28</w:t>
      </w:r>
      <w:r w:rsidRPr="00122C3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6:30 – 7:30 p.m. on the “upper” playground at KHE.</w:t>
      </w:r>
    </w:p>
    <w:p w:rsidR="00432E8C" w:rsidRDefault="00122C3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Vote on 2018-2019 officers</w:t>
      </w:r>
    </w:p>
    <w:p w:rsidR="00432E8C" w:rsidRDefault="00432E8C" w:rsidP="00432E8C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Becca Resnick – President</w:t>
      </w:r>
    </w:p>
    <w:p w:rsidR="00432E8C" w:rsidRDefault="00432E8C" w:rsidP="00432E8C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Lindsey and Dustin Strauss – Co-VP’s</w:t>
      </w:r>
    </w:p>
    <w:p w:rsidR="00432E8C" w:rsidRDefault="00432E8C" w:rsidP="00432E8C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Lisa Ruth – Treasurer</w:t>
      </w:r>
    </w:p>
    <w:p w:rsidR="00432E8C" w:rsidRDefault="00432E8C" w:rsidP="00432E8C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Heather Heisey – Secretary</w:t>
      </w:r>
    </w:p>
    <w:p w:rsidR="00122C35" w:rsidRPr="008152A3" w:rsidRDefault="00122C35" w:rsidP="00432E8C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All approved</w:t>
      </w:r>
    </w:p>
    <w:p w:rsidR="00153ACB" w:rsidRPr="00F00A88" w:rsidRDefault="00153ACB" w:rsidP="00F00A88">
      <w:pPr>
        <w:pStyle w:val="NoSpacing"/>
        <w:numPr>
          <w:ilvl w:val="0"/>
          <w:numId w:val="1"/>
        </w:numPr>
        <w:rPr>
          <w:rFonts w:cstheme="minorHAnsi"/>
        </w:rPr>
      </w:pPr>
      <w:r w:rsidRPr="00F00A88">
        <w:rPr>
          <w:rFonts w:cstheme="minorHAnsi"/>
        </w:rPr>
        <w:t>Open Comments</w:t>
      </w:r>
      <w:r w:rsidR="009B6225">
        <w:rPr>
          <w:rFonts w:cstheme="minorHAnsi"/>
        </w:rPr>
        <w:t xml:space="preserve"> </w:t>
      </w:r>
      <w:r w:rsidR="00122C35">
        <w:rPr>
          <w:rFonts w:cstheme="minorHAnsi"/>
        </w:rPr>
        <w:t>–</w:t>
      </w:r>
      <w:r w:rsidR="009B6225">
        <w:rPr>
          <w:rFonts w:cstheme="minorHAnsi"/>
        </w:rPr>
        <w:t xml:space="preserve"> </w:t>
      </w:r>
      <w:r w:rsidR="00122C35">
        <w:rPr>
          <w:rFonts w:cstheme="minorHAnsi"/>
        </w:rPr>
        <w:t>presentation of gift to Monica for all her years serving as PTO officer</w:t>
      </w:r>
      <w:r w:rsidR="004760D4">
        <w:rPr>
          <w:rFonts w:cstheme="minorHAnsi"/>
        </w:rPr>
        <w:t>.</w:t>
      </w:r>
    </w:p>
    <w:p w:rsidR="004A710A" w:rsidRPr="008152A3" w:rsidRDefault="004A710A" w:rsidP="004A710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Adjournment</w:t>
      </w:r>
    </w:p>
    <w:sectPr w:rsidR="004A710A" w:rsidRPr="008152A3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B"/>
    <w:rsid w:val="00051750"/>
    <w:rsid w:val="00052BDE"/>
    <w:rsid w:val="000D67E0"/>
    <w:rsid w:val="000E0FE9"/>
    <w:rsid w:val="000E5B3F"/>
    <w:rsid w:val="000F4DF0"/>
    <w:rsid w:val="00122C35"/>
    <w:rsid w:val="001305A0"/>
    <w:rsid w:val="00130FDE"/>
    <w:rsid w:val="00143A0D"/>
    <w:rsid w:val="00153ACB"/>
    <w:rsid w:val="00164832"/>
    <w:rsid w:val="00196F7A"/>
    <w:rsid w:val="001973F6"/>
    <w:rsid w:val="00225EFB"/>
    <w:rsid w:val="00287F37"/>
    <w:rsid w:val="002A6AA9"/>
    <w:rsid w:val="002E2283"/>
    <w:rsid w:val="003459DE"/>
    <w:rsid w:val="0039385F"/>
    <w:rsid w:val="003D3931"/>
    <w:rsid w:val="003F1B1E"/>
    <w:rsid w:val="00432E8C"/>
    <w:rsid w:val="00440276"/>
    <w:rsid w:val="0047320E"/>
    <w:rsid w:val="004760D4"/>
    <w:rsid w:val="004A710A"/>
    <w:rsid w:val="004F0C4C"/>
    <w:rsid w:val="005831ED"/>
    <w:rsid w:val="00583672"/>
    <w:rsid w:val="005A46E8"/>
    <w:rsid w:val="005B3320"/>
    <w:rsid w:val="005B5006"/>
    <w:rsid w:val="005D7C5E"/>
    <w:rsid w:val="005F0DBD"/>
    <w:rsid w:val="00613487"/>
    <w:rsid w:val="006A5B8C"/>
    <w:rsid w:val="0072671F"/>
    <w:rsid w:val="00730B2C"/>
    <w:rsid w:val="00747D59"/>
    <w:rsid w:val="00774805"/>
    <w:rsid w:val="00796033"/>
    <w:rsid w:val="007C7699"/>
    <w:rsid w:val="007D1058"/>
    <w:rsid w:val="007D63D9"/>
    <w:rsid w:val="007E1844"/>
    <w:rsid w:val="0080276A"/>
    <w:rsid w:val="008152A3"/>
    <w:rsid w:val="00815E8F"/>
    <w:rsid w:val="00826863"/>
    <w:rsid w:val="00870014"/>
    <w:rsid w:val="00882A96"/>
    <w:rsid w:val="008D5687"/>
    <w:rsid w:val="008E42D5"/>
    <w:rsid w:val="0099178D"/>
    <w:rsid w:val="009B6225"/>
    <w:rsid w:val="009E07FE"/>
    <w:rsid w:val="009E1907"/>
    <w:rsid w:val="009E7861"/>
    <w:rsid w:val="00A11713"/>
    <w:rsid w:val="00A4740A"/>
    <w:rsid w:val="00A5709F"/>
    <w:rsid w:val="00A7294F"/>
    <w:rsid w:val="00AB0FA0"/>
    <w:rsid w:val="00AB2937"/>
    <w:rsid w:val="00AF7397"/>
    <w:rsid w:val="00B1330C"/>
    <w:rsid w:val="00BA6F1A"/>
    <w:rsid w:val="00BB06E9"/>
    <w:rsid w:val="00BC7A9E"/>
    <w:rsid w:val="00BF3377"/>
    <w:rsid w:val="00BF4FC1"/>
    <w:rsid w:val="00BF7696"/>
    <w:rsid w:val="00C04918"/>
    <w:rsid w:val="00C10784"/>
    <w:rsid w:val="00C37536"/>
    <w:rsid w:val="00C4419C"/>
    <w:rsid w:val="00C62B68"/>
    <w:rsid w:val="00C80E07"/>
    <w:rsid w:val="00D058EF"/>
    <w:rsid w:val="00D27BB1"/>
    <w:rsid w:val="00D55F65"/>
    <w:rsid w:val="00DA1945"/>
    <w:rsid w:val="00DE4075"/>
    <w:rsid w:val="00E0102B"/>
    <w:rsid w:val="00E1094B"/>
    <w:rsid w:val="00E70994"/>
    <w:rsid w:val="00E7696C"/>
    <w:rsid w:val="00EA6ADC"/>
    <w:rsid w:val="00F00A88"/>
    <w:rsid w:val="00F27F30"/>
    <w:rsid w:val="00F34082"/>
    <w:rsid w:val="00F5022A"/>
    <w:rsid w:val="00F61159"/>
    <w:rsid w:val="00F7502F"/>
    <w:rsid w:val="00F8225B"/>
    <w:rsid w:val="00F95599"/>
    <w:rsid w:val="00FA7C20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6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10</cp:revision>
  <dcterms:created xsi:type="dcterms:W3CDTF">2018-05-21T19:45:00Z</dcterms:created>
  <dcterms:modified xsi:type="dcterms:W3CDTF">2018-05-30T15:40:00Z</dcterms:modified>
</cp:coreProperties>
</file>