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C58E" w14:textId="77777777" w:rsidR="00E70994" w:rsidRPr="00C10784" w:rsidRDefault="00F8225B" w:rsidP="00C10784">
      <w:pPr>
        <w:pStyle w:val="NoSpacing"/>
        <w:jc w:val="center"/>
        <w:rPr>
          <w:b/>
          <w:u w:val="single"/>
        </w:rPr>
      </w:pPr>
      <w:r w:rsidRPr="00C10784">
        <w:rPr>
          <w:b/>
          <w:u w:val="single"/>
        </w:rPr>
        <w:t>PTO Meeting Minutes</w:t>
      </w:r>
    </w:p>
    <w:p w14:paraId="3F69D9FD" w14:textId="2DB04F38" w:rsidR="00F8225B" w:rsidRPr="00C10784" w:rsidRDefault="00CC3553" w:rsidP="00C1078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May 6</w:t>
      </w:r>
      <w:r w:rsidR="001A49F8" w:rsidRPr="00CC3553">
        <w:rPr>
          <w:b/>
          <w:u w:val="single"/>
          <w:vertAlign w:val="superscript"/>
        </w:rPr>
        <w:t>th</w:t>
      </w:r>
      <w:r w:rsidR="001A49F8">
        <w:rPr>
          <w:b/>
          <w:u w:val="single"/>
        </w:rPr>
        <w:t>,</w:t>
      </w:r>
      <w:r w:rsidR="00A11241">
        <w:rPr>
          <w:b/>
          <w:u w:val="single"/>
        </w:rPr>
        <w:t xml:space="preserve"> </w:t>
      </w:r>
      <w:bookmarkStart w:id="0" w:name="_GoBack"/>
      <w:bookmarkEnd w:id="0"/>
      <w:r w:rsidR="00A11241">
        <w:rPr>
          <w:b/>
          <w:u w:val="single"/>
        </w:rPr>
        <w:t>2019</w:t>
      </w:r>
    </w:p>
    <w:p w14:paraId="5ADC8D0F" w14:textId="77777777" w:rsidR="00F8225B" w:rsidRDefault="00F8225B" w:rsidP="00F8225B">
      <w:pPr>
        <w:pStyle w:val="NoSpacing"/>
      </w:pPr>
    </w:p>
    <w:p w14:paraId="5A1C6398" w14:textId="7E897035" w:rsidR="00F8225B" w:rsidRDefault="008E42D5" w:rsidP="00F8225B">
      <w:pPr>
        <w:pStyle w:val="NoSpacing"/>
      </w:pPr>
      <w:r>
        <w:t xml:space="preserve">Attendees: </w:t>
      </w:r>
      <w:r w:rsidR="00DC1B4B">
        <w:t xml:space="preserve">Becca Resnick, Lindsey Strauss, </w:t>
      </w:r>
      <w:r w:rsidR="00EB4E88">
        <w:t xml:space="preserve">Dustin Strauss, </w:t>
      </w:r>
      <w:r w:rsidR="00DC1B4B">
        <w:t>Lisa Ruth, Heather Heisey, Ryan Berardi, Stacey Bernstein, Erin Myers</w:t>
      </w:r>
      <w:r w:rsidR="001414FD">
        <w:t xml:space="preserve">, </w:t>
      </w:r>
      <w:r w:rsidR="00EE4BB7">
        <w:t xml:space="preserve">Elli Miller, </w:t>
      </w:r>
      <w:r w:rsidR="00EB4E88">
        <w:t>Emily Ziegler</w:t>
      </w:r>
    </w:p>
    <w:p w14:paraId="1CBC511A" w14:textId="40429D9A" w:rsidR="002316CD" w:rsidRDefault="002E2283" w:rsidP="002316CD">
      <w:pPr>
        <w:pStyle w:val="NoSpacing"/>
        <w:numPr>
          <w:ilvl w:val="0"/>
          <w:numId w:val="1"/>
        </w:numPr>
      </w:pPr>
      <w:r>
        <w:t>Principal Comments – Dr. Berard</w:t>
      </w:r>
      <w:r w:rsidR="002316CD">
        <w:t>i</w:t>
      </w:r>
    </w:p>
    <w:p w14:paraId="43A454F8" w14:textId="692B6687" w:rsidR="00E30B32" w:rsidRDefault="00EB4E88" w:rsidP="00E30B32">
      <w:pPr>
        <w:pStyle w:val="NoSpacing"/>
        <w:numPr>
          <w:ilvl w:val="1"/>
          <w:numId w:val="1"/>
        </w:numPr>
      </w:pPr>
      <w:r>
        <w:t>Webpage Update</w:t>
      </w:r>
    </w:p>
    <w:p w14:paraId="410945F3" w14:textId="0100E52F" w:rsidR="00EB4E88" w:rsidRDefault="00EB4E88" w:rsidP="00EB4E88">
      <w:pPr>
        <w:pStyle w:val="NoSpacing"/>
        <w:numPr>
          <w:ilvl w:val="2"/>
          <w:numId w:val="1"/>
        </w:numPr>
      </w:pPr>
      <w:r>
        <w:t>Making it ADA Compliant – working out some bugs</w:t>
      </w:r>
      <w:r w:rsidR="007304C4">
        <w:t>.</w:t>
      </w:r>
    </w:p>
    <w:p w14:paraId="24CFDE61" w14:textId="1A64E42A" w:rsidR="00EB4E88" w:rsidRDefault="00EB4E88" w:rsidP="00EB4E88">
      <w:pPr>
        <w:pStyle w:val="NoSpacing"/>
        <w:numPr>
          <w:ilvl w:val="2"/>
          <w:numId w:val="1"/>
        </w:numPr>
      </w:pPr>
      <w:r>
        <w:t>To find teacher page, go to Staff Directory and search for teacher name</w:t>
      </w:r>
      <w:r w:rsidR="007304C4">
        <w:t>.</w:t>
      </w:r>
    </w:p>
    <w:p w14:paraId="77D23E04" w14:textId="6126ED8E" w:rsidR="00EB4E88" w:rsidRDefault="00EB4E88" w:rsidP="00EB4E88">
      <w:pPr>
        <w:pStyle w:val="NoSpacing"/>
        <w:numPr>
          <w:ilvl w:val="1"/>
          <w:numId w:val="1"/>
        </w:numPr>
      </w:pPr>
      <w:r>
        <w:t xml:space="preserve">Physical Safety.  Over next few months WSD will be installing School Gate Guardian identification systems at the main entrances of all buildings </w:t>
      </w:r>
      <w:proofErr w:type="gramStart"/>
      <w:r>
        <w:t>in an effort to</w:t>
      </w:r>
      <w:proofErr w:type="gramEnd"/>
      <w:r>
        <w:t xml:space="preserve"> replace and enhance the existing visitor badge procedures.  Guests and visitors will be required to provide ID upon entering each building.  ID will be scanned, and a guest sticker will be produced with the visitor’s photo on it.</w:t>
      </w:r>
    </w:p>
    <w:p w14:paraId="1EDBA082" w14:textId="31E7444E" w:rsidR="00657D06" w:rsidRDefault="00657D06" w:rsidP="00657D06">
      <w:pPr>
        <w:pStyle w:val="NoSpacing"/>
        <w:numPr>
          <w:ilvl w:val="1"/>
          <w:numId w:val="1"/>
        </w:numPr>
      </w:pPr>
      <w:r>
        <w:t>Digital Safety – Bark</w:t>
      </w:r>
    </w:p>
    <w:p w14:paraId="103434E3" w14:textId="2B91D98E" w:rsidR="00657D06" w:rsidRDefault="00657D06" w:rsidP="00657D06">
      <w:pPr>
        <w:pStyle w:val="NoSpacing"/>
        <w:numPr>
          <w:ilvl w:val="2"/>
          <w:numId w:val="1"/>
        </w:numPr>
      </w:pPr>
      <w:r>
        <w:t>Monitors students’ Google Apps for Education (Docs, Gmail, Media)</w:t>
      </w:r>
      <w:r w:rsidR="007304C4">
        <w:t>.</w:t>
      </w:r>
    </w:p>
    <w:p w14:paraId="2C107FB6" w14:textId="68F639F0" w:rsidR="00657D06" w:rsidRDefault="00657D06" w:rsidP="00657D06">
      <w:pPr>
        <w:pStyle w:val="NoSpacing"/>
        <w:numPr>
          <w:ilvl w:val="2"/>
          <w:numId w:val="1"/>
        </w:numPr>
      </w:pPr>
      <w:r>
        <w:t>WSD Google Email does not allow email outside of other WSD accounts</w:t>
      </w:r>
      <w:r w:rsidR="007304C4">
        <w:t>.</w:t>
      </w:r>
    </w:p>
    <w:p w14:paraId="3A42B92F" w14:textId="5C42F6B1" w:rsidR="00657D06" w:rsidRDefault="00657D06" w:rsidP="00657D06">
      <w:pPr>
        <w:pStyle w:val="NoSpacing"/>
        <w:numPr>
          <w:ilvl w:val="2"/>
          <w:numId w:val="1"/>
        </w:numPr>
      </w:pPr>
      <w:r>
        <w:t>AUP – School Accounts are for educational work assigned from teacher/principal.  Parents can open a personal account for students for other work.</w:t>
      </w:r>
    </w:p>
    <w:p w14:paraId="0FFED944" w14:textId="4919A3EC" w:rsidR="00657D06" w:rsidRDefault="00657D06" w:rsidP="00657D06">
      <w:pPr>
        <w:pStyle w:val="NoSpacing"/>
        <w:numPr>
          <w:ilvl w:val="1"/>
          <w:numId w:val="1"/>
        </w:numPr>
      </w:pPr>
      <w:r>
        <w:t>Home Safety: Recommend monitoring your child’s Google Docs.  Same ID and PW as the Portal</w:t>
      </w:r>
      <w:r w:rsidR="007304C4">
        <w:t>.</w:t>
      </w:r>
    </w:p>
    <w:p w14:paraId="125C805E" w14:textId="4083A229" w:rsidR="002E2283" w:rsidRDefault="002E2283" w:rsidP="00323DDA">
      <w:pPr>
        <w:pStyle w:val="NoSpacing"/>
        <w:numPr>
          <w:ilvl w:val="0"/>
          <w:numId w:val="1"/>
        </w:numPr>
      </w:pPr>
      <w:r>
        <w:t xml:space="preserve">Teacher Rep. Comments – </w:t>
      </w:r>
      <w:r w:rsidR="002316CD">
        <w:t xml:space="preserve">Thank you for </w:t>
      </w:r>
      <w:r w:rsidR="00657D06">
        <w:t xml:space="preserve">all the food </w:t>
      </w:r>
      <w:r w:rsidR="007304C4">
        <w:t xml:space="preserve">and gifts </w:t>
      </w:r>
      <w:r w:rsidR="00657D06">
        <w:t>during staff appreciation.</w:t>
      </w:r>
    </w:p>
    <w:p w14:paraId="01B55A90" w14:textId="7B165BC8" w:rsidR="002E2283" w:rsidRDefault="0099178D" w:rsidP="002E2283">
      <w:pPr>
        <w:pStyle w:val="NoSpacing"/>
        <w:numPr>
          <w:ilvl w:val="0"/>
          <w:numId w:val="1"/>
        </w:numPr>
      </w:pPr>
      <w:r>
        <w:t>T</w:t>
      </w:r>
      <w:r w:rsidR="002E2283">
        <w:t xml:space="preserve">reasurer’s Report – </w:t>
      </w:r>
      <w:r w:rsidR="0022111C">
        <w:t>Lisa Ruth</w:t>
      </w:r>
    </w:p>
    <w:p w14:paraId="23CBFEB8" w14:textId="701815A4" w:rsidR="0027128C" w:rsidRDefault="0027128C" w:rsidP="0027128C">
      <w:pPr>
        <w:pStyle w:val="NoSpacing"/>
        <w:numPr>
          <w:ilvl w:val="1"/>
          <w:numId w:val="1"/>
        </w:numPr>
      </w:pPr>
      <w:r>
        <w:t xml:space="preserve">Currently have </w:t>
      </w:r>
      <w:r w:rsidR="00540BDB">
        <w:t xml:space="preserve">almost </w:t>
      </w:r>
      <w:r>
        <w:t>$3</w:t>
      </w:r>
      <w:r w:rsidR="00540BDB">
        <w:t>6</w:t>
      </w:r>
      <w:r>
        <w:t>,000 in both accounts.</w:t>
      </w:r>
      <w:r w:rsidR="00540BDB">
        <w:t xml:space="preserve">  Project</w:t>
      </w:r>
      <w:r w:rsidR="007304C4">
        <w:t>ed</w:t>
      </w:r>
      <w:r w:rsidR="00540BDB">
        <w:t xml:space="preserve"> year-end to have $33K.  Our goal as a PTO is to have $30K in accounts each year.  Discussion of what to do with “surplus”.  Will wait to decide until we see what 2019 Climber Dash earns.</w:t>
      </w:r>
    </w:p>
    <w:p w14:paraId="72AB630C" w14:textId="7335B298" w:rsidR="008318E2" w:rsidRDefault="008318E2" w:rsidP="00B04EFD">
      <w:pPr>
        <w:pStyle w:val="NoSpacing"/>
        <w:numPr>
          <w:ilvl w:val="1"/>
          <w:numId w:val="1"/>
        </w:numPr>
      </w:pPr>
      <w:r>
        <w:t>Moe’s and Tropical Smoothie fundraisers brought in roughly $</w:t>
      </w:r>
      <w:r w:rsidR="00540BDB">
        <w:t>5</w:t>
      </w:r>
      <w:r>
        <w:t>60</w:t>
      </w:r>
    </w:p>
    <w:p w14:paraId="6E11679A" w14:textId="3BF0B3FD" w:rsidR="00CF051E" w:rsidRDefault="00CF051E" w:rsidP="00B04EFD">
      <w:pPr>
        <w:pStyle w:val="NoSpacing"/>
        <w:numPr>
          <w:ilvl w:val="1"/>
          <w:numId w:val="1"/>
        </w:numPr>
      </w:pPr>
      <w:r>
        <w:t xml:space="preserve">Currently show “Income” for Yearbooks, </w:t>
      </w:r>
      <w:proofErr w:type="spellStart"/>
      <w:r>
        <w:t>bc</w:t>
      </w:r>
      <w:proofErr w:type="spellEnd"/>
      <w:r>
        <w:t xml:space="preserve"> we have collected the monies from families.  The expenses will hit soon.</w:t>
      </w:r>
    </w:p>
    <w:p w14:paraId="1C35B40C" w14:textId="12B6F23B" w:rsidR="00CF051E" w:rsidRDefault="00CF051E" w:rsidP="00B04EFD">
      <w:pPr>
        <w:pStyle w:val="NoSpacing"/>
        <w:numPr>
          <w:ilvl w:val="1"/>
          <w:numId w:val="1"/>
        </w:numPr>
      </w:pPr>
      <w:r>
        <w:t xml:space="preserve">Earned $360 from most recent </w:t>
      </w:r>
      <w:proofErr w:type="spellStart"/>
      <w:r>
        <w:t>Boxtops</w:t>
      </w:r>
      <w:proofErr w:type="spellEnd"/>
      <w:r>
        <w:t>.</w:t>
      </w:r>
    </w:p>
    <w:p w14:paraId="0F776CF8" w14:textId="46AF7ACC" w:rsidR="00CF051E" w:rsidRDefault="00CF051E" w:rsidP="00B04EFD">
      <w:pPr>
        <w:pStyle w:val="NoSpacing"/>
        <w:numPr>
          <w:ilvl w:val="1"/>
          <w:numId w:val="1"/>
        </w:numPr>
      </w:pPr>
      <w:r>
        <w:t>Earned $100 from WEF from Spring Movie Night.</w:t>
      </w:r>
    </w:p>
    <w:p w14:paraId="187B908E" w14:textId="79EAD2F5" w:rsidR="0020107D" w:rsidRDefault="00841ABD" w:rsidP="002E41A5">
      <w:pPr>
        <w:pStyle w:val="NoSpacing"/>
        <w:numPr>
          <w:ilvl w:val="0"/>
          <w:numId w:val="1"/>
        </w:numPr>
      </w:pPr>
      <w:r>
        <w:t>Old Business</w:t>
      </w:r>
    </w:p>
    <w:p w14:paraId="412C4599" w14:textId="1FB738B5" w:rsidR="009C69FD" w:rsidRDefault="00CF051E" w:rsidP="009C69FD">
      <w:pPr>
        <w:pStyle w:val="NoSpacing"/>
        <w:numPr>
          <w:ilvl w:val="1"/>
          <w:numId w:val="1"/>
        </w:numPr>
      </w:pPr>
      <w:r>
        <w:t xml:space="preserve">Thank </w:t>
      </w:r>
      <w:proofErr w:type="spellStart"/>
      <w:r>
        <w:t>yous</w:t>
      </w:r>
      <w:proofErr w:type="spellEnd"/>
      <w:r>
        <w:t xml:space="preserve"> and funds received – Matt Reber for Daddy Daughter Dance.</w:t>
      </w:r>
    </w:p>
    <w:p w14:paraId="530733C3" w14:textId="773EAF40" w:rsidR="00CF051E" w:rsidRDefault="00CF051E" w:rsidP="009C69FD">
      <w:pPr>
        <w:pStyle w:val="NoSpacing"/>
        <w:numPr>
          <w:ilvl w:val="1"/>
          <w:numId w:val="1"/>
        </w:numPr>
      </w:pPr>
      <w:r>
        <w:t>Staff Appreciation – went well</w:t>
      </w:r>
      <w:r w:rsidR="007304C4">
        <w:t>, ga</w:t>
      </w:r>
      <w:r>
        <w:t xml:space="preserve">ve prizes to over half the entire staff (42 gifts).  Staff enjoyed different foods/drinks each day.  </w:t>
      </w:r>
    </w:p>
    <w:p w14:paraId="67BD8B4A" w14:textId="7BA97041" w:rsidR="005D7C5E" w:rsidRDefault="009C69FD" w:rsidP="00841ABD">
      <w:pPr>
        <w:pStyle w:val="NoSpacing"/>
        <w:numPr>
          <w:ilvl w:val="0"/>
          <w:numId w:val="1"/>
        </w:numPr>
      </w:pPr>
      <w:r>
        <w:t>Current Business</w:t>
      </w:r>
    </w:p>
    <w:p w14:paraId="2E446FC4" w14:textId="2F0DA8E6" w:rsidR="009413DF" w:rsidRDefault="009413DF" w:rsidP="009413DF">
      <w:pPr>
        <w:pStyle w:val="NoSpacing"/>
        <w:numPr>
          <w:ilvl w:val="1"/>
          <w:numId w:val="1"/>
        </w:numPr>
      </w:pPr>
      <w:r>
        <w:t>2019-2020 Chairs still needed</w:t>
      </w:r>
      <w:r>
        <w:tab/>
      </w:r>
    </w:p>
    <w:p w14:paraId="3A1553ED" w14:textId="29342615" w:rsidR="009413DF" w:rsidRDefault="009413DF" w:rsidP="009413DF">
      <w:pPr>
        <w:pStyle w:val="NoSpacing"/>
        <w:numPr>
          <w:ilvl w:val="2"/>
          <w:numId w:val="1"/>
        </w:numPr>
      </w:pPr>
      <w:r>
        <w:t>Yearbook Head and Co-Chair, plus Grade Reps</w:t>
      </w:r>
    </w:p>
    <w:p w14:paraId="50A5B39E" w14:textId="1B00E6BE" w:rsidR="009413DF" w:rsidRDefault="009413DF" w:rsidP="009413DF">
      <w:pPr>
        <w:pStyle w:val="NoSpacing"/>
        <w:numPr>
          <w:ilvl w:val="2"/>
          <w:numId w:val="1"/>
        </w:numPr>
      </w:pPr>
      <w:r>
        <w:t>Book Fair Co-Chair to shadow Kelly Frey</w:t>
      </w:r>
    </w:p>
    <w:p w14:paraId="0CA0CB83" w14:textId="011ADE1C" w:rsidR="009413DF" w:rsidRDefault="009413DF" w:rsidP="009413DF">
      <w:pPr>
        <w:pStyle w:val="NoSpacing"/>
        <w:numPr>
          <w:ilvl w:val="2"/>
          <w:numId w:val="1"/>
        </w:numPr>
      </w:pPr>
      <w:r>
        <w:t>Movie Night Chair</w:t>
      </w:r>
    </w:p>
    <w:p w14:paraId="7EC795C2" w14:textId="0FCD0B3E" w:rsidR="009413DF" w:rsidRDefault="009413DF" w:rsidP="009413DF">
      <w:pPr>
        <w:pStyle w:val="NoSpacing"/>
        <w:numPr>
          <w:ilvl w:val="2"/>
          <w:numId w:val="1"/>
        </w:numPr>
      </w:pPr>
      <w:r>
        <w:t>Family Fun Day Chair</w:t>
      </w:r>
    </w:p>
    <w:p w14:paraId="48350D55" w14:textId="599B91D7" w:rsidR="009413DF" w:rsidRDefault="009413DF" w:rsidP="009413DF">
      <w:pPr>
        <w:pStyle w:val="NoSpacing"/>
        <w:numPr>
          <w:ilvl w:val="2"/>
          <w:numId w:val="1"/>
        </w:numPr>
      </w:pPr>
      <w:r>
        <w:t>Holiday Caroling Chair</w:t>
      </w:r>
    </w:p>
    <w:p w14:paraId="613F93DF" w14:textId="4313C091" w:rsidR="009413DF" w:rsidRDefault="009413DF" w:rsidP="009413DF">
      <w:pPr>
        <w:pStyle w:val="NoSpacing"/>
        <w:numPr>
          <w:ilvl w:val="2"/>
          <w:numId w:val="1"/>
        </w:numPr>
      </w:pPr>
      <w:r>
        <w:t>6</w:t>
      </w:r>
      <w:r w:rsidRPr="009413DF">
        <w:rPr>
          <w:vertAlign w:val="superscript"/>
        </w:rPr>
        <w:t>th</w:t>
      </w:r>
      <w:r>
        <w:t xml:space="preserve"> Grade Party Chair and Co-Chair</w:t>
      </w:r>
    </w:p>
    <w:p w14:paraId="0699676D" w14:textId="483A818F" w:rsidR="00AE5571" w:rsidRDefault="00AE5571" w:rsidP="00AE5571">
      <w:pPr>
        <w:pStyle w:val="NoSpacing"/>
        <w:numPr>
          <w:ilvl w:val="1"/>
          <w:numId w:val="1"/>
        </w:numPr>
      </w:pPr>
      <w:r>
        <w:t xml:space="preserve">Carnival – </w:t>
      </w:r>
      <w:r w:rsidR="009413DF">
        <w:t xml:space="preserve">still need lots of volunteers.  Possibility of assigning each grade a game to be responsible for </w:t>
      </w:r>
      <w:proofErr w:type="gramStart"/>
      <w:r w:rsidR="009413DF">
        <w:t xml:space="preserve">staffing </w:t>
      </w:r>
      <w:r w:rsidR="00E93030">
        <w:t xml:space="preserve"> during</w:t>
      </w:r>
      <w:proofErr w:type="gramEnd"/>
      <w:r w:rsidR="00E93030">
        <w:t xml:space="preserve"> Carnival </w:t>
      </w:r>
      <w:r w:rsidR="009413DF">
        <w:t>next year.</w:t>
      </w:r>
    </w:p>
    <w:p w14:paraId="6FEB4F28" w14:textId="4E8C1A57" w:rsidR="00AE5571" w:rsidRDefault="009413DF" w:rsidP="00AE5571">
      <w:pPr>
        <w:pStyle w:val="NoSpacing"/>
        <w:numPr>
          <w:ilvl w:val="1"/>
          <w:numId w:val="1"/>
        </w:numPr>
      </w:pPr>
      <w:r>
        <w:t>Rita’s Night – May 20</w:t>
      </w:r>
      <w:r w:rsidRPr="009413DF">
        <w:rPr>
          <w:vertAlign w:val="superscript"/>
        </w:rPr>
        <w:t>th</w:t>
      </w:r>
      <w:r>
        <w:t xml:space="preserve"> 5-9 p.m.  Possibility of Isaac T. to DJ that evening.</w:t>
      </w:r>
    </w:p>
    <w:p w14:paraId="6FDB62EE" w14:textId="40E30343" w:rsidR="009413DF" w:rsidRDefault="009413DF" w:rsidP="00AE5571">
      <w:pPr>
        <w:pStyle w:val="NoSpacing"/>
        <w:numPr>
          <w:ilvl w:val="1"/>
          <w:numId w:val="1"/>
        </w:numPr>
      </w:pPr>
      <w:r>
        <w:t xml:space="preserve">Sixth Grade Party – planning going well.  Have had several mtgs.  </w:t>
      </w:r>
      <w:proofErr w:type="spellStart"/>
      <w:r>
        <w:t>Listrak</w:t>
      </w:r>
      <w:proofErr w:type="spellEnd"/>
      <w:r>
        <w:t xml:space="preserve"> donated $500 to sponsor the cost of the photo booth.</w:t>
      </w:r>
    </w:p>
    <w:p w14:paraId="6000F914" w14:textId="568F2552" w:rsidR="006A23E8" w:rsidRDefault="006A23E8" w:rsidP="00AE5571">
      <w:pPr>
        <w:pStyle w:val="NoSpacing"/>
        <w:numPr>
          <w:ilvl w:val="1"/>
          <w:numId w:val="1"/>
        </w:numPr>
      </w:pPr>
      <w:r>
        <w:t>Popsicles on the Playground August 28</w:t>
      </w:r>
      <w:r w:rsidRPr="006A23E8">
        <w:rPr>
          <w:vertAlign w:val="superscript"/>
        </w:rPr>
        <w:t>th</w:t>
      </w:r>
    </w:p>
    <w:p w14:paraId="73978294" w14:textId="54EBF203" w:rsidR="006A23E8" w:rsidRDefault="006A23E8" w:rsidP="006A23E8">
      <w:pPr>
        <w:pStyle w:val="NoSpacing"/>
        <w:numPr>
          <w:ilvl w:val="2"/>
          <w:numId w:val="1"/>
        </w:numPr>
      </w:pPr>
      <w:r>
        <w:t>Kindergarten at 6:00 p.m.</w:t>
      </w:r>
    </w:p>
    <w:p w14:paraId="54CC51A9" w14:textId="572266F2" w:rsidR="006A23E8" w:rsidRDefault="006A23E8" w:rsidP="006A23E8">
      <w:pPr>
        <w:pStyle w:val="NoSpacing"/>
        <w:numPr>
          <w:ilvl w:val="2"/>
          <w:numId w:val="1"/>
        </w:numPr>
      </w:pPr>
      <w:r>
        <w:t>All grades 6:30-7:30 p.m.</w:t>
      </w:r>
    </w:p>
    <w:p w14:paraId="01BBB184" w14:textId="54674CCD" w:rsidR="00063C23" w:rsidRDefault="0052542C" w:rsidP="0052542C">
      <w:pPr>
        <w:pStyle w:val="NoSpacing"/>
        <w:numPr>
          <w:ilvl w:val="0"/>
          <w:numId w:val="1"/>
        </w:numPr>
      </w:pPr>
      <w:r>
        <w:t>Open Comments</w:t>
      </w:r>
      <w:r w:rsidR="006A23E8">
        <w:t xml:space="preserve"> - None</w:t>
      </w:r>
    </w:p>
    <w:p w14:paraId="3B19F8B3" w14:textId="3281FA2A" w:rsidR="00EA6ADC" w:rsidRDefault="00EA6ADC" w:rsidP="005D213D">
      <w:pPr>
        <w:pStyle w:val="NoSpacing"/>
        <w:numPr>
          <w:ilvl w:val="0"/>
          <w:numId w:val="1"/>
        </w:numPr>
      </w:pPr>
      <w:r>
        <w:t>Adjournment</w:t>
      </w:r>
      <w:r w:rsidR="00E93030">
        <w:t xml:space="preserve"> – last meeting of the school year.</w:t>
      </w:r>
    </w:p>
    <w:sectPr w:rsidR="00EA6ADC" w:rsidSect="0019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05716"/>
    <w:multiLevelType w:val="hybridMultilevel"/>
    <w:tmpl w:val="52CCB242"/>
    <w:lvl w:ilvl="0" w:tplc="7784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5B"/>
    <w:rsid w:val="00017ABE"/>
    <w:rsid w:val="00063C23"/>
    <w:rsid w:val="000D67E0"/>
    <w:rsid w:val="000E4A7D"/>
    <w:rsid w:val="000F4DF0"/>
    <w:rsid w:val="00130FDE"/>
    <w:rsid w:val="001414FD"/>
    <w:rsid w:val="00196F7A"/>
    <w:rsid w:val="001A49F8"/>
    <w:rsid w:val="001B5503"/>
    <w:rsid w:val="0020107D"/>
    <w:rsid w:val="0022111C"/>
    <w:rsid w:val="00225EFB"/>
    <w:rsid w:val="002316CD"/>
    <w:rsid w:val="00232649"/>
    <w:rsid w:val="002530BE"/>
    <w:rsid w:val="0027128C"/>
    <w:rsid w:val="00287F37"/>
    <w:rsid w:val="002A6AA9"/>
    <w:rsid w:val="002D4BD7"/>
    <w:rsid w:val="002E2283"/>
    <w:rsid w:val="002E41A5"/>
    <w:rsid w:val="00323DDA"/>
    <w:rsid w:val="003759F3"/>
    <w:rsid w:val="00377D6E"/>
    <w:rsid w:val="003B096A"/>
    <w:rsid w:val="003D3931"/>
    <w:rsid w:val="003E20D7"/>
    <w:rsid w:val="003F1B1E"/>
    <w:rsid w:val="00424E82"/>
    <w:rsid w:val="00440276"/>
    <w:rsid w:val="00482B21"/>
    <w:rsid w:val="0052542C"/>
    <w:rsid w:val="00540BDB"/>
    <w:rsid w:val="0054139E"/>
    <w:rsid w:val="00543351"/>
    <w:rsid w:val="005812A6"/>
    <w:rsid w:val="005831ED"/>
    <w:rsid w:val="00583672"/>
    <w:rsid w:val="005A46E8"/>
    <w:rsid w:val="005D7C5E"/>
    <w:rsid w:val="005F0DBD"/>
    <w:rsid w:val="0063435B"/>
    <w:rsid w:val="006469F1"/>
    <w:rsid w:val="00657D06"/>
    <w:rsid w:val="006A23E8"/>
    <w:rsid w:val="006D74B2"/>
    <w:rsid w:val="00702798"/>
    <w:rsid w:val="007304C4"/>
    <w:rsid w:val="00747D59"/>
    <w:rsid w:val="007505F2"/>
    <w:rsid w:val="00751C69"/>
    <w:rsid w:val="007D1058"/>
    <w:rsid w:val="007E1844"/>
    <w:rsid w:val="00820AE7"/>
    <w:rsid w:val="00824197"/>
    <w:rsid w:val="008318E2"/>
    <w:rsid w:val="00833854"/>
    <w:rsid w:val="00841ABD"/>
    <w:rsid w:val="008544AA"/>
    <w:rsid w:val="00882A96"/>
    <w:rsid w:val="008D7F98"/>
    <w:rsid w:val="008E42D5"/>
    <w:rsid w:val="008E5081"/>
    <w:rsid w:val="00903DD7"/>
    <w:rsid w:val="00906FB4"/>
    <w:rsid w:val="009413DF"/>
    <w:rsid w:val="0098490B"/>
    <w:rsid w:val="0099178D"/>
    <w:rsid w:val="009B76D2"/>
    <w:rsid w:val="009C69FD"/>
    <w:rsid w:val="00A11241"/>
    <w:rsid w:val="00A4740A"/>
    <w:rsid w:val="00A5709F"/>
    <w:rsid w:val="00A7294F"/>
    <w:rsid w:val="00AB2937"/>
    <w:rsid w:val="00AE5571"/>
    <w:rsid w:val="00B04EFD"/>
    <w:rsid w:val="00B62776"/>
    <w:rsid w:val="00B96130"/>
    <w:rsid w:val="00BA1212"/>
    <w:rsid w:val="00BA6F1A"/>
    <w:rsid w:val="00BB06E9"/>
    <w:rsid w:val="00BC7A9E"/>
    <w:rsid w:val="00BD197D"/>
    <w:rsid w:val="00BF4FC1"/>
    <w:rsid w:val="00BF57D4"/>
    <w:rsid w:val="00BF7696"/>
    <w:rsid w:val="00C00960"/>
    <w:rsid w:val="00C10784"/>
    <w:rsid w:val="00C272A1"/>
    <w:rsid w:val="00C37536"/>
    <w:rsid w:val="00C80E07"/>
    <w:rsid w:val="00C91FA8"/>
    <w:rsid w:val="00CA2483"/>
    <w:rsid w:val="00CC3553"/>
    <w:rsid w:val="00CF051E"/>
    <w:rsid w:val="00D058EF"/>
    <w:rsid w:val="00D112B0"/>
    <w:rsid w:val="00D21FE2"/>
    <w:rsid w:val="00D24E11"/>
    <w:rsid w:val="00D26B83"/>
    <w:rsid w:val="00DC1B4B"/>
    <w:rsid w:val="00DF0B1A"/>
    <w:rsid w:val="00E0102B"/>
    <w:rsid w:val="00E25D53"/>
    <w:rsid w:val="00E25EE7"/>
    <w:rsid w:val="00E30B32"/>
    <w:rsid w:val="00E47653"/>
    <w:rsid w:val="00E53E6B"/>
    <w:rsid w:val="00E57D17"/>
    <w:rsid w:val="00E70994"/>
    <w:rsid w:val="00E7696C"/>
    <w:rsid w:val="00E93030"/>
    <w:rsid w:val="00E95C64"/>
    <w:rsid w:val="00EA6ADC"/>
    <w:rsid w:val="00EB0AF2"/>
    <w:rsid w:val="00EB4E88"/>
    <w:rsid w:val="00EE4BB7"/>
    <w:rsid w:val="00F55137"/>
    <w:rsid w:val="00F61159"/>
    <w:rsid w:val="00F8225B"/>
    <w:rsid w:val="00F83F2A"/>
    <w:rsid w:val="00FC1ADA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E4C2"/>
  <w15:chartTrackingRefBased/>
  <w15:docId w15:val="{612C53F1-9AB9-4DE9-85CD-90DE4C6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Heisey</cp:lastModifiedBy>
  <cp:revision>14</cp:revision>
  <cp:lastPrinted>2019-01-08T15:39:00Z</cp:lastPrinted>
  <dcterms:created xsi:type="dcterms:W3CDTF">2019-05-13T20:35:00Z</dcterms:created>
  <dcterms:modified xsi:type="dcterms:W3CDTF">2019-05-14T00:06:00Z</dcterms:modified>
</cp:coreProperties>
</file>