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7744" w14:textId="77777777" w:rsidR="00E70994" w:rsidRPr="00C10784" w:rsidRDefault="00F8225B" w:rsidP="00C10784">
      <w:pPr>
        <w:pStyle w:val="NoSpacing"/>
        <w:jc w:val="center"/>
        <w:rPr>
          <w:b/>
          <w:u w:val="single"/>
        </w:rPr>
      </w:pPr>
      <w:r w:rsidRPr="00C10784">
        <w:rPr>
          <w:b/>
          <w:u w:val="single"/>
        </w:rPr>
        <w:t>PTO Meeting Minutes</w:t>
      </w:r>
    </w:p>
    <w:p w14:paraId="6BDB2758" w14:textId="1F37B474" w:rsidR="00F8225B" w:rsidRDefault="00215922" w:rsidP="00C10784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October 7</w:t>
      </w:r>
      <w:r w:rsidRPr="00215922">
        <w:rPr>
          <w:b/>
          <w:u w:val="single"/>
          <w:vertAlign w:val="superscript"/>
        </w:rPr>
        <w:t>th</w:t>
      </w:r>
      <w:r w:rsidR="007E1B0E">
        <w:rPr>
          <w:b/>
          <w:u w:val="single"/>
        </w:rPr>
        <w:t>, 2019</w:t>
      </w:r>
    </w:p>
    <w:p w14:paraId="04C3456A" w14:textId="77777777" w:rsidR="007E1B0E" w:rsidRPr="00C10784" w:rsidRDefault="007E1B0E" w:rsidP="007E1B0E">
      <w:pPr>
        <w:pStyle w:val="NoSpacing"/>
        <w:rPr>
          <w:b/>
          <w:u w:val="single"/>
        </w:rPr>
      </w:pPr>
    </w:p>
    <w:p w14:paraId="68321425" w14:textId="4FE0EBD6" w:rsidR="00F8225B" w:rsidRDefault="008E42D5" w:rsidP="00F8225B">
      <w:pPr>
        <w:pStyle w:val="NoSpacing"/>
      </w:pPr>
      <w:r>
        <w:t xml:space="preserve">Attendees: </w:t>
      </w:r>
      <w:r w:rsidR="00DC1B4B">
        <w:t>Becca Resnick, Lindsey Strauss, Dustin Strauss, Lisa Ruth, Heather Heisey, Ryan Berardi, Stacey Bernstein,</w:t>
      </w:r>
      <w:r w:rsidR="00FB4338">
        <w:t xml:space="preserve"> </w:t>
      </w:r>
      <w:r w:rsidR="00DC1B4B">
        <w:t xml:space="preserve">Stephanie Bowers, Emily Ziegler, Kara </w:t>
      </w:r>
      <w:r w:rsidR="001414FD">
        <w:t>Zimmerman</w:t>
      </w:r>
      <w:r w:rsidR="00DC1B4B">
        <w:t xml:space="preserve">, </w:t>
      </w:r>
      <w:r w:rsidR="007E1B0E">
        <w:t>Monica</w:t>
      </w:r>
      <w:r w:rsidR="001414FD">
        <w:t xml:space="preserve"> Hough</w:t>
      </w:r>
      <w:r w:rsidR="007E1B0E">
        <w:t>, Tracy Motz</w:t>
      </w:r>
      <w:r w:rsidR="00215922">
        <w:t>, Nicole Miller, Stacy Greco</w:t>
      </w:r>
    </w:p>
    <w:p w14:paraId="643BCD78" w14:textId="77777777" w:rsidR="00F8225B" w:rsidRDefault="00F8225B" w:rsidP="00F8225B">
      <w:pPr>
        <w:pStyle w:val="NoSpacing"/>
      </w:pPr>
    </w:p>
    <w:p w14:paraId="6546625D" w14:textId="6DF6241A" w:rsidR="00F8225B" w:rsidRDefault="00F8225B" w:rsidP="00424E82">
      <w:pPr>
        <w:pStyle w:val="NoSpacing"/>
        <w:numPr>
          <w:ilvl w:val="0"/>
          <w:numId w:val="1"/>
        </w:numPr>
      </w:pPr>
      <w:r>
        <w:t>Welcome</w:t>
      </w:r>
      <w:r w:rsidR="005831ED">
        <w:t xml:space="preserve"> &amp; Introductions</w:t>
      </w:r>
      <w:r w:rsidR="000F4DF0">
        <w:t xml:space="preserve"> – </w:t>
      </w:r>
      <w:r w:rsidR="00424E82">
        <w:t>Becca Resnick</w:t>
      </w:r>
    </w:p>
    <w:p w14:paraId="0A504B9A" w14:textId="508A3486" w:rsidR="007E1B0E" w:rsidRDefault="002E2283" w:rsidP="00FB4338">
      <w:pPr>
        <w:pStyle w:val="NoSpacing"/>
        <w:numPr>
          <w:ilvl w:val="0"/>
          <w:numId w:val="1"/>
        </w:numPr>
      </w:pPr>
      <w:r>
        <w:t>Principal Comments – Dr. Berardi</w:t>
      </w:r>
    </w:p>
    <w:p w14:paraId="2A22BC27" w14:textId="52769EE3" w:rsidR="00FB4338" w:rsidRDefault="00FB4338" w:rsidP="007E1B0E">
      <w:pPr>
        <w:pStyle w:val="NoSpacing"/>
        <w:numPr>
          <w:ilvl w:val="1"/>
          <w:numId w:val="1"/>
        </w:numPr>
      </w:pPr>
      <w:r>
        <w:t>Must conduct an Intruder Drill within the first 90 days of school</w:t>
      </w:r>
      <w:r w:rsidR="001E1F0A">
        <w:t>; i</w:t>
      </w:r>
      <w:r>
        <w:t xml:space="preserve">t will occur this month.  We work on the OODA method- Observe, Orient, Decide, Act.  </w:t>
      </w:r>
    </w:p>
    <w:p w14:paraId="4C677434" w14:textId="5A4C1B9B" w:rsidR="007E1B0E" w:rsidRDefault="007E1B0E" w:rsidP="00FB4338">
      <w:pPr>
        <w:pStyle w:val="NoSpacing"/>
        <w:numPr>
          <w:ilvl w:val="1"/>
          <w:numId w:val="1"/>
        </w:numPr>
      </w:pPr>
      <w:r>
        <w:t>SEAD</w:t>
      </w:r>
      <w:r w:rsidR="0031320D">
        <w:t xml:space="preserve"> Parent Café Thought: </w:t>
      </w:r>
      <w:r w:rsidR="00FB4338">
        <w:t>Reframe helping. I make others feel important when I let them help me.  It helps us both</w:t>
      </w:r>
      <w:r>
        <w:t>.</w:t>
      </w:r>
    </w:p>
    <w:p w14:paraId="1BD016BF" w14:textId="4DA9E189" w:rsidR="007E1B0E" w:rsidRDefault="0031320D" w:rsidP="007E1B0E">
      <w:pPr>
        <w:pStyle w:val="NoSpacing"/>
        <w:numPr>
          <w:ilvl w:val="1"/>
          <w:numId w:val="1"/>
        </w:numPr>
      </w:pPr>
      <w:r>
        <w:t>Standards based Report Card Update – From the SBRC Committee</w:t>
      </w:r>
    </w:p>
    <w:p w14:paraId="093E2AD3" w14:textId="3A7E39AF" w:rsidR="0031320D" w:rsidRDefault="0031320D" w:rsidP="0031320D">
      <w:pPr>
        <w:pStyle w:val="NoSpacing"/>
        <w:numPr>
          <w:ilvl w:val="2"/>
          <w:numId w:val="1"/>
        </w:numPr>
      </w:pPr>
      <w:r>
        <w:t>Video Presentation</w:t>
      </w:r>
    </w:p>
    <w:p w14:paraId="1777B768" w14:textId="6B5DD638" w:rsidR="0031320D" w:rsidRDefault="0031320D" w:rsidP="0031320D">
      <w:pPr>
        <w:pStyle w:val="NoSpacing"/>
        <w:numPr>
          <w:ilvl w:val="2"/>
          <w:numId w:val="1"/>
        </w:numPr>
      </w:pPr>
      <w:r>
        <w:t>Survey to complete</w:t>
      </w:r>
    </w:p>
    <w:p w14:paraId="09F0137D" w14:textId="107352E5" w:rsidR="0031320D" w:rsidRDefault="0031320D" w:rsidP="0031320D">
      <w:pPr>
        <w:pStyle w:val="NoSpacing"/>
        <w:numPr>
          <w:ilvl w:val="2"/>
          <w:numId w:val="1"/>
        </w:numPr>
      </w:pPr>
      <w:r>
        <w:t>Later this school year there will be an Elementary Forum to discuss SBRC</w:t>
      </w:r>
    </w:p>
    <w:p w14:paraId="333FCF1E" w14:textId="2BBA5B15" w:rsidR="0031320D" w:rsidRDefault="0031320D" w:rsidP="0031320D">
      <w:pPr>
        <w:pStyle w:val="NoSpacing"/>
        <w:numPr>
          <w:ilvl w:val="2"/>
          <w:numId w:val="1"/>
        </w:numPr>
      </w:pPr>
      <w:r>
        <w:t>Survey will go out via BBC Oct. 30</w:t>
      </w:r>
      <w:r w:rsidRPr="0031320D">
        <w:rPr>
          <w:vertAlign w:val="superscript"/>
        </w:rPr>
        <w:t>th</w:t>
      </w:r>
      <w:r>
        <w:t xml:space="preserve"> – do not need to complete again</w:t>
      </w:r>
    </w:p>
    <w:p w14:paraId="288E8315" w14:textId="77777777" w:rsidR="00BE31FC" w:rsidRDefault="002E2283" w:rsidP="002E2283">
      <w:pPr>
        <w:pStyle w:val="NoSpacing"/>
        <w:numPr>
          <w:ilvl w:val="0"/>
          <w:numId w:val="1"/>
        </w:numPr>
      </w:pPr>
      <w:r>
        <w:t>Teacher Rep. Comments</w:t>
      </w:r>
    </w:p>
    <w:p w14:paraId="77906653" w14:textId="0A1311B8" w:rsidR="0099178D" w:rsidRDefault="007E1B0E" w:rsidP="00BE31FC">
      <w:pPr>
        <w:pStyle w:val="NoSpacing"/>
        <w:numPr>
          <w:ilvl w:val="1"/>
          <w:numId w:val="1"/>
        </w:numPr>
      </w:pPr>
      <w:r>
        <w:t xml:space="preserve">Thank you </w:t>
      </w:r>
      <w:r w:rsidR="0031320D">
        <w:t>note from Ms. Meyers</w:t>
      </w:r>
    </w:p>
    <w:p w14:paraId="4C7B9F46" w14:textId="063620FE" w:rsidR="0099178D" w:rsidRDefault="0099178D" w:rsidP="0099178D">
      <w:pPr>
        <w:pStyle w:val="NoSpacing"/>
        <w:numPr>
          <w:ilvl w:val="1"/>
          <w:numId w:val="1"/>
        </w:numPr>
      </w:pPr>
      <w:r>
        <w:t xml:space="preserve">Thank you </w:t>
      </w:r>
      <w:r w:rsidR="0031320D">
        <w:t>email from Mr. Reber for All Pro Dads contribution</w:t>
      </w:r>
    </w:p>
    <w:p w14:paraId="3D9A2C1A" w14:textId="77777777" w:rsidR="002E2283" w:rsidRDefault="0099178D" w:rsidP="002E2283">
      <w:pPr>
        <w:pStyle w:val="NoSpacing"/>
        <w:numPr>
          <w:ilvl w:val="0"/>
          <w:numId w:val="1"/>
        </w:numPr>
      </w:pPr>
      <w:r>
        <w:t>T</w:t>
      </w:r>
      <w:r w:rsidR="002E2283">
        <w:t xml:space="preserve">reasurer’s Report – </w:t>
      </w:r>
      <w:r w:rsidR="0022111C">
        <w:t>Lisa Ruth</w:t>
      </w:r>
    </w:p>
    <w:p w14:paraId="7BC3DE08" w14:textId="77777777" w:rsidR="005958D8" w:rsidRDefault="005958D8" w:rsidP="00BE31FC">
      <w:pPr>
        <w:pStyle w:val="NoSpacing"/>
        <w:numPr>
          <w:ilvl w:val="1"/>
          <w:numId w:val="1"/>
        </w:numPr>
      </w:pPr>
      <w:r>
        <w:t>Balance beginning of October is roughly $31,000</w:t>
      </w:r>
    </w:p>
    <w:p w14:paraId="3252860E" w14:textId="1F5182E1" w:rsidR="005958D8" w:rsidRDefault="005958D8" w:rsidP="00BE31FC">
      <w:pPr>
        <w:pStyle w:val="NoSpacing"/>
        <w:numPr>
          <w:ilvl w:val="1"/>
          <w:numId w:val="1"/>
        </w:numPr>
      </w:pPr>
      <w:r>
        <w:t>One of the top line item expenses in the budget is the Subscriptions (i</w:t>
      </w:r>
      <w:r w:rsidR="001E1F0A">
        <w:t>.</w:t>
      </w:r>
      <w:r>
        <w:t>e. Times for Kids, etc) Students and teachers are both appreciative of this offering.</w:t>
      </w:r>
    </w:p>
    <w:p w14:paraId="785DBDFF" w14:textId="22CDD27E" w:rsidR="0022111C" w:rsidRDefault="005958D8" w:rsidP="00BE31FC">
      <w:pPr>
        <w:pStyle w:val="NoSpacing"/>
        <w:numPr>
          <w:ilvl w:val="1"/>
          <w:numId w:val="1"/>
        </w:numPr>
      </w:pPr>
      <w:r>
        <w:t>For upcoming Climber Dash, the</w:t>
      </w:r>
      <w:r w:rsidR="00512D20">
        <w:t xml:space="preserve"> Strauss’ were able to get more money for</w:t>
      </w:r>
      <w:r>
        <w:t xml:space="preserve"> </w:t>
      </w:r>
      <w:r w:rsidR="00512D20">
        <w:t>sponsorships</w:t>
      </w:r>
      <w:r>
        <w:t xml:space="preserve"> </w:t>
      </w:r>
      <w:r w:rsidR="00512D20">
        <w:t xml:space="preserve">than the actual cost </w:t>
      </w:r>
      <w:r>
        <w:t>for the T</w:t>
      </w:r>
      <w:r w:rsidR="00C52DA0">
        <w:t>-S</w:t>
      </w:r>
      <w:r>
        <w:t>hirts</w:t>
      </w:r>
      <w:r w:rsidR="00512D20">
        <w:t>; that</w:t>
      </w:r>
      <w:r w:rsidR="001E1F0A">
        <w:t xml:space="preserve"> extra</w:t>
      </w:r>
      <w:r w:rsidR="00512D20">
        <w:t xml:space="preserve"> money will go towards one-time expenses we had this year, like the thermometer sign, decorations, etc.</w:t>
      </w:r>
    </w:p>
    <w:p w14:paraId="3F4EE65C" w14:textId="77777777" w:rsidR="00841ABD" w:rsidRDefault="00841ABD" w:rsidP="00C37536">
      <w:pPr>
        <w:pStyle w:val="NoSpacing"/>
        <w:numPr>
          <w:ilvl w:val="0"/>
          <w:numId w:val="1"/>
        </w:numPr>
      </w:pPr>
      <w:r>
        <w:t>Old Business – Becca Resnick</w:t>
      </w:r>
    </w:p>
    <w:p w14:paraId="7460C3E9" w14:textId="0F7E95AD" w:rsidR="00841ABD" w:rsidRDefault="00512D20" w:rsidP="00841ABD">
      <w:pPr>
        <w:pStyle w:val="NoSpacing"/>
        <w:numPr>
          <w:ilvl w:val="1"/>
          <w:numId w:val="1"/>
        </w:numPr>
      </w:pPr>
      <w:r>
        <w:t>Spirit Wear sale – Nicole Miller. 99 items were sold.  In future will offer “Warwick” items in addition to KH items.</w:t>
      </w:r>
    </w:p>
    <w:p w14:paraId="39225CBB" w14:textId="726D5167" w:rsidR="00512D20" w:rsidRDefault="00841ABD" w:rsidP="00512D20">
      <w:pPr>
        <w:pStyle w:val="NoSpacing"/>
        <w:numPr>
          <w:ilvl w:val="0"/>
          <w:numId w:val="1"/>
        </w:numPr>
      </w:pPr>
      <w:r>
        <w:t>Current</w:t>
      </w:r>
      <w:r w:rsidR="002A6AA9">
        <w:t xml:space="preserve"> Business</w:t>
      </w:r>
      <w:r>
        <w:t xml:space="preserve"> – Becca Resnick</w:t>
      </w:r>
    </w:p>
    <w:p w14:paraId="66D8D4AD" w14:textId="6956B3A8" w:rsidR="00512D20" w:rsidRDefault="00512D20" w:rsidP="00512D20">
      <w:pPr>
        <w:pStyle w:val="NoSpacing"/>
        <w:numPr>
          <w:ilvl w:val="1"/>
          <w:numId w:val="1"/>
        </w:numPr>
      </w:pPr>
      <w:r>
        <w:t>Student Directory – forms were due last Friday</w:t>
      </w:r>
    </w:p>
    <w:p w14:paraId="3E372DA4" w14:textId="6BC07EB3" w:rsidR="00512D20" w:rsidRDefault="00512D20" w:rsidP="00512D20">
      <w:pPr>
        <w:pStyle w:val="NoSpacing"/>
        <w:numPr>
          <w:ilvl w:val="1"/>
          <w:numId w:val="1"/>
        </w:numPr>
      </w:pPr>
      <w:r>
        <w:t>Yearbook Committee – Katy Christy is the Chair, but we still need several other people to help.  Can be as a photographer, or as a layout/editor.</w:t>
      </w:r>
    </w:p>
    <w:p w14:paraId="52C9981B" w14:textId="35F2C98E" w:rsidR="00512D20" w:rsidRDefault="00512D20" w:rsidP="00512D20">
      <w:pPr>
        <w:pStyle w:val="NoSpacing"/>
        <w:numPr>
          <w:ilvl w:val="1"/>
          <w:numId w:val="1"/>
        </w:numPr>
      </w:pPr>
      <w:r>
        <w:t>Book Fair &amp; Movie Night – Kelly</w:t>
      </w:r>
      <w:r w:rsidR="00360569">
        <w:t xml:space="preserve"> Frye</w:t>
      </w:r>
      <w:bookmarkStart w:id="0" w:name="_GoBack"/>
      <w:bookmarkEnd w:id="0"/>
      <w:r>
        <w:t xml:space="preserve"> and Jillian Fry are Chairs of the Book Fair, and Stacy Greco is the Chair of the Movie Night.</w:t>
      </w:r>
    </w:p>
    <w:p w14:paraId="106EC730" w14:textId="5C1A0463" w:rsidR="00512D20" w:rsidRDefault="00512D20" w:rsidP="00512D20">
      <w:pPr>
        <w:pStyle w:val="NoSpacing"/>
        <w:numPr>
          <w:ilvl w:val="1"/>
          <w:numId w:val="1"/>
        </w:numPr>
      </w:pPr>
      <w:r>
        <w:t>Teacher Luncheon – still need a Chair for (event is Nov. 26</w:t>
      </w:r>
      <w:r w:rsidRPr="00512D20">
        <w:rPr>
          <w:vertAlign w:val="superscript"/>
        </w:rPr>
        <w:t>th</w:t>
      </w:r>
      <w:r>
        <w:t>)</w:t>
      </w:r>
    </w:p>
    <w:p w14:paraId="6D272500" w14:textId="328AF056" w:rsidR="00512D20" w:rsidRDefault="00512D20" w:rsidP="00512D20">
      <w:pPr>
        <w:pStyle w:val="NoSpacing"/>
        <w:numPr>
          <w:ilvl w:val="1"/>
          <w:numId w:val="1"/>
        </w:numPr>
      </w:pPr>
      <w:r>
        <w:t>Climber Dash – assembly will be Oct. 11</w:t>
      </w:r>
      <w:r w:rsidRPr="00512D20">
        <w:rPr>
          <w:vertAlign w:val="superscript"/>
        </w:rPr>
        <w:t>th</w:t>
      </w:r>
      <w:r>
        <w:t xml:space="preserve"> regardless, even if we have to move the </w:t>
      </w:r>
      <w:r w:rsidR="00C52DA0">
        <w:t>running to the rain date of Oct. 18</w:t>
      </w:r>
      <w:r w:rsidR="00C52DA0" w:rsidRPr="00C52DA0">
        <w:rPr>
          <w:vertAlign w:val="superscript"/>
        </w:rPr>
        <w:t>th</w:t>
      </w:r>
      <w:r w:rsidR="00C52DA0">
        <w:t>.  Shirts will go out tomorrow, please have your students wear them Friday.</w:t>
      </w:r>
    </w:p>
    <w:p w14:paraId="6FF88A7B" w14:textId="13808F16" w:rsidR="0052542C" w:rsidRDefault="0052542C" w:rsidP="0052542C">
      <w:pPr>
        <w:pStyle w:val="NoSpacing"/>
        <w:numPr>
          <w:ilvl w:val="0"/>
          <w:numId w:val="1"/>
        </w:numPr>
      </w:pPr>
      <w:r>
        <w:t>Open Comments</w:t>
      </w:r>
    </w:p>
    <w:p w14:paraId="1D57C8EE" w14:textId="45C85F98" w:rsidR="0084040D" w:rsidRDefault="00C52DA0" w:rsidP="0084040D">
      <w:pPr>
        <w:pStyle w:val="NoSpacing"/>
        <w:numPr>
          <w:ilvl w:val="1"/>
          <w:numId w:val="1"/>
        </w:numPr>
      </w:pPr>
      <w:r>
        <w:t>Picture Day is October 16</w:t>
      </w:r>
      <w:r w:rsidRPr="00C52DA0">
        <w:rPr>
          <w:vertAlign w:val="superscript"/>
        </w:rPr>
        <w:t>th</w:t>
      </w:r>
    </w:p>
    <w:p w14:paraId="2CE57E01" w14:textId="2766BAF6" w:rsidR="00BF4FC1" w:rsidRDefault="00583672" w:rsidP="00583672">
      <w:pPr>
        <w:pStyle w:val="NoSpacing"/>
        <w:numPr>
          <w:ilvl w:val="0"/>
          <w:numId w:val="1"/>
        </w:numPr>
      </w:pPr>
      <w:r>
        <w:t xml:space="preserve">Next Meetings: </w:t>
      </w:r>
      <w:r w:rsidR="00A5709F">
        <w:t xml:space="preserve">November </w:t>
      </w:r>
      <w:r w:rsidR="0084040D">
        <w:t>4</w:t>
      </w:r>
      <w:r w:rsidR="00A5709F">
        <w:t xml:space="preserve">, </w:t>
      </w:r>
      <w:r w:rsidR="0052542C">
        <w:t xml:space="preserve">December </w:t>
      </w:r>
      <w:r w:rsidR="0084040D">
        <w:t>2</w:t>
      </w:r>
      <w:r w:rsidR="0052542C">
        <w:t xml:space="preserve">, </w:t>
      </w:r>
      <w:r w:rsidR="00A5709F">
        <w:t xml:space="preserve">January </w:t>
      </w:r>
      <w:r w:rsidR="0084040D">
        <w:t>6</w:t>
      </w:r>
      <w:r w:rsidR="00A5709F">
        <w:t xml:space="preserve">, February </w:t>
      </w:r>
      <w:r w:rsidR="0084040D">
        <w:t>3</w:t>
      </w:r>
      <w:r w:rsidR="00A5709F">
        <w:t xml:space="preserve">, April </w:t>
      </w:r>
      <w:r w:rsidR="0084040D">
        <w:t xml:space="preserve">6, </w:t>
      </w:r>
      <w:r w:rsidR="00A5709F">
        <w:t xml:space="preserve">May </w:t>
      </w:r>
      <w:r w:rsidR="0084040D">
        <w:t>4</w:t>
      </w:r>
      <w:r w:rsidR="00BF7696">
        <w:t>.</w:t>
      </w:r>
      <w:r w:rsidR="00BF4FC1">
        <w:t xml:space="preserve"> </w:t>
      </w:r>
      <w:r w:rsidR="005D7C5E">
        <w:t xml:space="preserve"> All at 6:30 p.m. in </w:t>
      </w:r>
      <w:r w:rsidR="0084040D">
        <w:t xml:space="preserve">KHE </w:t>
      </w:r>
      <w:r w:rsidR="005D7C5E">
        <w:t>Library.</w:t>
      </w:r>
    </w:p>
    <w:p w14:paraId="7B1FC6CC" w14:textId="77777777" w:rsidR="00EA6ADC" w:rsidRDefault="00EA6ADC" w:rsidP="005D213D">
      <w:pPr>
        <w:pStyle w:val="NoSpacing"/>
        <w:numPr>
          <w:ilvl w:val="0"/>
          <w:numId w:val="1"/>
        </w:numPr>
      </w:pPr>
      <w:r>
        <w:t>Adjournment</w:t>
      </w:r>
    </w:p>
    <w:sectPr w:rsidR="00EA6ADC" w:rsidSect="0019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05716"/>
    <w:multiLevelType w:val="hybridMultilevel"/>
    <w:tmpl w:val="52CCB242"/>
    <w:lvl w:ilvl="0" w:tplc="77849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5B"/>
    <w:rsid w:val="00011533"/>
    <w:rsid w:val="00081D71"/>
    <w:rsid w:val="000C02AD"/>
    <w:rsid w:val="000D67E0"/>
    <w:rsid w:val="000F4DF0"/>
    <w:rsid w:val="00130FDE"/>
    <w:rsid w:val="001414FD"/>
    <w:rsid w:val="00196F7A"/>
    <w:rsid w:val="001E1F0A"/>
    <w:rsid w:val="00215922"/>
    <w:rsid w:val="0022111C"/>
    <w:rsid w:val="00225EFB"/>
    <w:rsid w:val="00232649"/>
    <w:rsid w:val="0024229B"/>
    <w:rsid w:val="00287F37"/>
    <w:rsid w:val="002A6AA9"/>
    <w:rsid w:val="002D4BD7"/>
    <w:rsid w:val="002E2283"/>
    <w:rsid w:val="0031320D"/>
    <w:rsid w:val="00360569"/>
    <w:rsid w:val="003D3931"/>
    <w:rsid w:val="003F1B1E"/>
    <w:rsid w:val="00422269"/>
    <w:rsid w:val="00424E82"/>
    <w:rsid w:val="00440276"/>
    <w:rsid w:val="00512D20"/>
    <w:rsid w:val="0052542C"/>
    <w:rsid w:val="005831ED"/>
    <w:rsid w:val="00583672"/>
    <w:rsid w:val="005958D8"/>
    <w:rsid w:val="005A46E8"/>
    <w:rsid w:val="005D7C5E"/>
    <w:rsid w:val="005F0DBD"/>
    <w:rsid w:val="006D239D"/>
    <w:rsid w:val="006E4C56"/>
    <w:rsid w:val="00747D59"/>
    <w:rsid w:val="00757A90"/>
    <w:rsid w:val="007D1058"/>
    <w:rsid w:val="007D60E4"/>
    <w:rsid w:val="007E1844"/>
    <w:rsid w:val="007E1B0E"/>
    <w:rsid w:val="00820AE7"/>
    <w:rsid w:val="0084040D"/>
    <w:rsid w:val="00841ABD"/>
    <w:rsid w:val="00882A96"/>
    <w:rsid w:val="008E42D5"/>
    <w:rsid w:val="00906FB4"/>
    <w:rsid w:val="0098490B"/>
    <w:rsid w:val="0099178D"/>
    <w:rsid w:val="00A4740A"/>
    <w:rsid w:val="00A5709F"/>
    <w:rsid w:val="00A7294F"/>
    <w:rsid w:val="00AB2937"/>
    <w:rsid w:val="00AD44CF"/>
    <w:rsid w:val="00BA6F1A"/>
    <w:rsid w:val="00BB06E9"/>
    <w:rsid w:val="00BC7A9E"/>
    <w:rsid w:val="00BD197D"/>
    <w:rsid w:val="00BE31FC"/>
    <w:rsid w:val="00BF4FC1"/>
    <w:rsid w:val="00BF7696"/>
    <w:rsid w:val="00C00960"/>
    <w:rsid w:val="00C10784"/>
    <w:rsid w:val="00C272A1"/>
    <w:rsid w:val="00C37536"/>
    <w:rsid w:val="00C52DA0"/>
    <w:rsid w:val="00C80E07"/>
    <w:rsid w:val="00C91FA8"/>
    <w:rsid w:val="00D058EF"/>
    <w:rsid w:val="00DC1B4B"/>
    <w:rsid w:val="00E0102B"/>
    <w:rsid w:val="00E53E6B"/>
    <w:rsid w:val="00E65A44"/>
    <w:rsid w:val="00E70994"/>
    <w:rsid w:val="00E7696C"/>
    <w:rsid w:val="00E95C64"/>
    <w:rsid w:val="00EA6ADC"/>
    <w:rsid w:val="00F61159"/>
    <w:rsid w:val="00F8225B"/>
    <w:rsid w:val="00FB4338"/>
    <w:rsid w:val="00FC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DEFA"/>
  <w15:chartTrackingRefBased/>
  <w15:docId w15:val="{612C53F1-9AB9-4DE9-85CD-90DE4C6D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Heisey</cp:lastModifiedBy>
  <cp:revision>7</cp:revision>
  <dcterms:created xsi:type="dcterms:W3CDTF">2019-10-15T00:29:00Z</dcterms:created>
  <dcterms:modified xsi:type="dcterms:W3CDTF">2019-10-15T13:08:00Z</dcterms:modified>
</cp:coreProperties>
</file>