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744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6BDB2758" w14:textId="3B77FA1F" w:rsidR="00F8225B" w:rsidRDefault="0098490B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September </w:t>
      </w:r>
      <w:r w:rsidR="007E1B0E">
        <w:rPr>
          <w:b/>
          <w:u w:val="single"/>
        </w:rPr>
        <w:t>23, 2019</w:t>
      </w:r>
    </w:p>
    <w:p w14:paraId="04C3456A" w14:textId="77777777" w:rsidR="007E1B0E" w:rsidRPr="00C10784" w:rsidRDefault="007E1B0E" w:rsidP="007E1B0E">
      <w:pPr>
        <w:pStyle w:val="NoSpacing"/>
        <w:rPr>
          <w:b/>
          <w:u w:val="single"/>
        </w:rPr>
      </w:pPr>
    </w:p>
    <w:p w14:paraId="68321425" w14:textId="760CF8D1" w:rsidR="00F8225B" w:rsidRDefault="008E42D5" w:rsidP="00F8225B">
      <w:pPr>
        <w:pStyle w:val="NoSpacing"/>
      </w:pPr>
      <w:r>
        <w:t xml:space="preserve">Attendees: </w:t>
      </w:r>
      <w:r w:rsidR="00DC1B4B">
        <w:t xml:space="preserve">Becca Resnick, Lindsey Strauss, Dustin Strauss, Lisa Ruth, Heather Heisey, Ryan Berardi, Stacey Bernstein, Erin Myers, Tyler Clausen, Holly </w:t>
      </w:r>
      <w:proofErr w:type="spellStart"/>
      <w:r w:rsidR="00DC1B4B">
        <w:t>Leakway</w:t>
      </w:r>
      <w:proofErr w:type="spellEnd"/>
      <w:r w:rsidR="00DC1B4B">
        <w:t xml:space="preserve">, Stephanie Bowers, Emily Ziegler, Kara </w:t>
      </w:r>
      <w:r w:rsidR="001414FD">
        <w:t>Zimmerman</w:t>
      </w:r>
      <w:r w:rsidR="00DC1B4B">
        <w:t xml:space="preserve">, Christina </w:t>
      </w:r>
      <w:proofErr w:type="spellStart"/>
      <w:r w:rsidR="00DC1B4B">
        <w:t>Fluegel</w:t>
      </w:r>
      <w:proofErr w:type="spellEnd"/>
      <w:r w:rsidR="00DC1B4B">
        <w:t>, Jess Bruckhart,</w:t>
      </w:r>
      <w:r w:rsidR="007E1B0E">
        <w:t xml:space="preserve"> Monica</w:t>
      </w:r>
      <w:r w:rsidR="001414FD">
        <w:t xml:space="preserve"> Hough</w:t>
      </w:r>
      <w:r w:rsidR="007E1B0E">
        <w:t xml:space="preserve">, Maria Martinez, Ronald Martinez, Tracy </w:t>
      </w:r>
      <w:proofErr w:type="spellStart"/>
      <w:r w:rsidR="007E1B0E">
        <w:t>Motz</w:t>
      </w:r>
      <w:proofErr w:type="spellEnd"/>
    </w:p>
    <w:p w14:paraId="643BCD78" w14:textId="77777777" w:rsidR="00F8225B" w:rsidRDefault="00F8225B" w:rsidP="00F8225B">
      <w:pPr>
        <w:pStyle w:val="NoSpacing"/>
      </w:pPr>
    </w:p>
    <w:p w14:paraId="6546625D" w14:textId="6DF6241A" w:rsidR="00F8225B" w:rsidRDefault="00F8225B" w:rsidP="00424E82">
      <w:pPr>
        <w:pStyle w:val="NoSpacing"/>
        <w:numPr>
          <w:ilvl w:val="0"/>
          <w:numId w:val="1"/>
        </w:numPr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424E82">
        <w:t>Becca Resnick</w:t>
      </w:r>
    </w:p>
    <w:p w14:paraId="58386798" w14:textId="77777777" w:rsidR="002E2283" w:rsidRDefault="002E2283" w:rsidP="002E2283">
      <w:pPr>
        <w:pStyle w:val="NoSpacing"/>
        <w:numPr>
          <w:ilvl w:val="0"/>
          <w:numId w:val="1"/>
        </w:numPr>
      </w:pPr>
      <w:r>
        <w:t>Principal Comments – Dr. Berardi</w:t>
      </w:r>
    </w:p>
    <w:p w14:paraId="06EB1BF2" w14:textId="1B477A2F" w:rsidR="00820AE7" w:rsidRDefault="007E1B0E" w:rsidP="00820AE7">
      <w:pPr>
        <w:pStyle w:val="NoSpacing"/>
        <w:numPr>
          <w:ilvl w:val="1"/>
          <w:numId w:val="1"/>
        </w:numPr>
      </w:pPr>
      <w:r>
        <w:t>Your voice is never a “little deal</w:t>
      </w:r>
      <w:r w:rsidR="006E4C56">
        <w:t>.</w:t>
      </w:r>
      <w:r>
        <w:t>”  You matter.  You are our sounding board.</w:t>
      </w:r>
    </w:p>
    <w:p w14:paraId="049BD1B5" w14:textId="2027102D" w:rsidR="00820AE7" w:rsidRDefault="007E1B0E" w:rsidP="00820AE7">
      <w:pPr>
        <w:pStyle w:val="NoSpacing"/>
        <w:numPr>
          <w:ilvl w:val="1"/>
          <w:numId w:val="1"/>
        </w:numPr>
      </w:pPr>
      <w:r>
        <w:t>What to expect at PTO Meetings</w:t>
      </w:r>
      <w:r w:rsidR="006E4C56">
        <w:t>:</w:t>
      </w:r>
    </w:p>
    <w:p w14:paraId="10FD7B0B" w14:textId="4562194C" w:rsidR="007E1B0E" w:rsidRDefault="006E4C56" w:rsidP="007E1B0E">
      <w:pPr>
        <w:pStyle w:val="NoSpacing"/>
        <w:numPr>
          <w:ilvl w:val="2"/>
          <w:numId w:val="1"/>
        </w:numPr>
      </w:pPr>
      <w:r>
        <w:t>Dr. Berardi will s</w:t>
      </w:r>
      <w:r w:rsidR="007E1B0E">
        <w:t>hare something current from literature or research</w:t>
      </w:r>
    </w:p>
    <w:p w14:paraId="0A504B9A" w14:textId="07C3CB39" w:rsidR="007E1B0E" w:rsidRDefault="007E1B0E" w:rsidP="007E1B0E">
      <w:pPr>
        <w:pStyle w:val="NoSpacing"/>
        <w:numPr>
          <w:ilvl w:val="2"/>
          <w:numId w:val="1"/>
        </w:numPr>
      </w:pPr>
      <w:r>
        <w:t>Hear great things from PTO Officers</w:t>
      </w:r>
    </w:p>
    <w:p w14:paraId="7D57FE87" w14:textId="5F714E7A" w:rsidR="007E1B0E" w:rsidRDefault="007E1B0E" w:rsidP="007E1B0E">
      <w:pPr>
        <w:pStyle w:val="NoSpacing"/>
        <w:numPr>
          <w:ilvl w:val="1"/>
          <w:numId w:val="1"/>
        </w:numPr>
      </w:pPr>
      <w:r>
        <w:t>SEAD – Living the Protective Factors.  What we do is modeling behavior</w:t>
      </w:r>
      <w:r w:rsidR="006E4C56">
        <w:t>s</w:t>
      </w:r>
      <w:r>
        <w:t xml:space="preserve"> to our kids</w:t>
      </w:r>
    </w:p>
    <w:p w14:paraId="1CAA0640" w14:textId="5101C821" w:rsidR="007E1B0E" w:rsidRDefault="007E1B0E" w:rsidP="007E1B0E">
      <w:pPr>
        <w:pStyle w:val="NoSpacing"/>
        <w:numPr>
          <w:ilvl w:val="2"/>
          <w:numId w:val="1"/>
        </w:numPr>
      </w:pPr>
      <w:r>
        <w:t>Card 3 – Take a Break for Self-Love.  I give myself permission to briefly detach from stressful situations and give myself an emotional hug.</w:t>
      </w:r>
    </w:p>
    <w:p w14:paraId="4C677434" w14:textId="1E902B0B" w:rsidR="007E1B0E" w:rsidRDefault="007E1B0E" w:rsidP="007E1B0E">
      <w:pPr>
        <w:pStyle w:val="NoSpacing"/>
        <w:numPr>
          <w:ilvl w:val="2"/>
          <w:numId w:val="1"/>
        </w:numPr>
      </w:pPr>
      <w:r>
        <w:t>Ryan’s Add-On – you are NOT your product.  Acknowledge mistakes but don’t dwell on them.</w:t>
      </w:r>
    </w:p>
    <w:p w14:paraId="1BD016BF" w14:textId="4FFED9CD" w:rsidR="007E1B0E" w:rsidRDefault="007E1B0E" w:rsidP="007E1B0E">
      <w:pPr>
        <w:pStyle w:val="NoSpacing"/>
        <w:numPr>
          <w:ilvl w:val="1"/>
          <w:numId w:val="1"/>
        </w:numPr>
      </w:pPr>
      <w:r>
        <w:t>Back to School Night – Thursday, September 26</w:t>
      </w:r>
      <w:r w:rsidRPr="007E1B0E">
        <w:rPr>
          <w:vertAlign w:val="superscript"/>
        </w:rPr>
        <w:t>th</w:t>
      </w:r>
      <w:r>
        <w:t xml:space="preserve"> 6:00-8:00 p.m.  See attached schedule.  This is a time for teachers to review curriculum, expectations, etc.  If you would like to discuss more individual concerns, please set up a time to meet with a specific teacher.</w:t>
      </w:r>
    </w:p>
    <w:p w14:paraId="57B28B21" w14:textId="4E8171C5" w:rsidR="0022111C" w:rsidRDefault="007E1B0E" w:rsidP="007E1B0E">
      <w:pPr>
        <w:pStyle w:val="NoSpacing"/>
        <w:numPr>
          <w:ilvl w:val="1"/>
          <w:numId w:val="1"/>
        </w:numPr>
      </w:pPr>
      <w:r>
        <w:t>Where is the calendar online?  Go to District Website and navigate to Kissel Hill page.  On the bottom of the page is the calendar.</w:t>
      </w:r>
    </w:p>
    <w:p w14:paraId="288E8315" w14:textId="77777777" w:rsidR="00BE31FC" w:rsidRDefault="002E2283" w:rsidP="002E2283">
      <w:pPr>
        <w:pStyle w:val="NoSpacing"/>
        <w:numPr>
          <w:ilvl w:val="0"/>
          <w:numId w:val="1"/>
        </w:numPr>
      </w:pPr>
      <w:r>
        <w:t>Teacher Rep. Comments</w:t>
      </w:r>
    </w:p>
    <w:p w14:paraId="77906653" w14:textId="27F09AE3" w:rsidR="0099178D" w:rsidRDefault="007E1B0E" w:rsidP="00BE31FC">
      <w:pPr>
        <w:pStyle w:val="NoSpacing"/>
        <w:numPr>
          <w:ilvl w:val="1"/>
          <w:numId w:val="1"/>
        </w:numPr>
      </w:pPr>
      <w:r>
        <w:t xml:space="preserve">Thank you for lunch provided the day before school started (4 Thank-You notes passed around from specific teachers).  </w:t>
      </w:r>
      <w:r w:rsidR="00BE31FC">
        <w:t xml:space="preserve">Pizza, salads, and soup </w:t>
      </w:r>
      <w:r w:rsidR="006E4C56">
        <w:t xml:space="preserve">were </w:t>
      </w:r>
      <w:r w:rsidR="00BE31FC">
        <w:t>provided</w:t>
      </w:r>
    </w:p>
    <w:p w14:paraId="4C7B9F46" w14:textId="30436017" w:rsidR="0099178D" w:rsidRDefault="0099178D" w:rsidP="0099178D">
      <w:pPr>
        <w:pStyle w:val="NoSpacing"/>
        <w:numPr>
          <w:ilvl w:val="1"/>
          <w:numId w:val="1"/>
        </w:numPr>
      </w:pPr>
      <w:r>
        <w:t>Thank you for the beginning of year teacher gifts</w:t>
      </w:r>
      <w:r w:rsidR="002A6AA9">
        <w:t>.</w:t>
      </w:r>
      <w:r w:rsidR="00BE31FC">
        <w:t xml:space="preserve"> (PTO gives $100 to every Full-Time staff member, not just Homeroom Teachers.  Prorated amount to non-full-time staff.  Give more than 40 checks)</w:t>
      </w:r>
    </w:p>
    <w:p w14:paraId="3D9A2C1A" w14:textId="77777777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5E9ABBF5" w14:textId="6DAFD65A" w:rsidR="0022111C" w:rsidRDefault="00BE31FC" w:rsidP="0022111C">
      <w:pPr>
        <w:pStyle w:val="NoSpacing"/>
        <w:numPr>
          <w:ilvl w:val="1"/>
          <w:numId w:val="1"/>
        </w:numPr>
      </w:pPr>
      <w:r>
        <w:t xml:space="preserve">Review of 18/19 Budget – noting new items </w:t>
      </w:r>
      <w:r w:rsidR="006E4C56">
        <w:t xml:space="preserve">proposed </w:t>
      </w:r>
      <w:r>
        <w:t>for 19/20 School Year</w:t>
      </w:r>
      <w:r w:rsidR="006E4C56">
        <w:t xml:space="preserve"> budget</w:t>
      </w:r>
      <w:r>
        <w:t>.</w:t>
      </w:r>
    </w:p>
    <w:p w14:paraId="75C49660" w14:textId="22CE16BC" w:rsidR="00BE31FC" w:rsidRDefault="00BE31FC" w:rsidP="0022111C">
      <w:pPr>
        <w:pStyle w:val="NoSpacing"/>
        <w:numPr>
          <w:ilvl w:val="1"/>
          <w:numId w:val="1"/>
        </w:numPr>
      </w:pPr>
      <w:r>
        <w:t>$300 to “Kindness Warriors” – Will Maza started program last year.  Will use money to get students T-Shirts.</w:t>
      </w:r>
    </w:p>
    <w:p w14:paraId="574AED95" w14:textId="065141D8" w:rsidR="00BE31FC" w:rsidRDefault="00BE31FC" w:rsidP="0022111C">
      <w:pPr>
        <w:pStyle w:val="NoSpacing"/>
        <w:numPr>
          <w:ilvl w:val="1"/>
          <w:numId w:val="1"/>
        </w:numPr>
      </w:pPr>
      <w:r>
        <w:t>$200 to All Pro Dads – Mr. Reber incurs many out-of-pocket expenses for postage, flyers, etc.  This will help with that.</w:t>
      </w:r>
    </w:p>
    <w:p w14:paraId="7657B875" w14:textId="779282DA" w:rsidR="00BE31FC" w:rsidRDefault="00BE31FC" w:rsidP="0022111C">
      <w:pPr>
        <w:pStyle w:val="NoSpacing"/>
        <w:numPr>
          <w:ilvl w:val="1"/>
          <w:numId w:val="1"/>
        </w:numPr>
      </w:pPr>
      <w:r>
        <w:t xml:space="preserve">End of fiscal year (July 2019) closed with $39,000.  This included monies given </w:t>
      </w:r>
      <w:r w:rsidR="006E4C56">
        <w:t xml:space="preserve">from sponsors </w:t>
      </w:r>
      <w:r>
        <w:t xml:space="preserve">towards </w:t>
      </w:r>
      <w:r w:rsidR="006E4C56">
        <w:t>19-20</w:t>
      </w:r>
      <w:r>
        <w:t xml:space="preserve"> school year’s Climber Dash </w:t>
      </w:r>
      <w:r w:rsidR="006E4C56">
        <w:t>T-shirts</w:t>
      </w:r>
      <w:r>
        <w:t xml:space="preserve">.  Closed </w:t>
      </w:r>
      <w:r w:rsidR="006E4C56">
        <w:t xml:space="preserve">last fiscal year </w:t>
      </w:r>
      <w:r>
        <w:t xml:space="preserve">with approximately $4,000 more than projected.  We strive to have 18 months of PTO expenses held in our accounts as “reserves”. </w:t>
      </w:r>
    </w:p>
    <w:p w14:paraId="6CC0CC17" w14:textId="0814F5BC" w:rsidR="00BE31FC" w:rsidRDefault="00BE31FC" w:rsidP="00BE31FC">
      <w:pPr>
        <w:pStyle w:val="NoSpacing"/>
        <w:numPr>
          <w:ilvl w:val="1"/>
          <w:numId w:val="1"/>
        </w:numPr>
      </w:pPr>
      <w:r>
        <w:t>Box Tops might not earn as much this year due to new program.  Have to scan receipts instead of clipping box tops.</w:t>
      </w:r>
    </w:p>
    <w:p w14:paraId="2723F275" w14:textId="112861AF" w:rsidR="00AD44CF" w:rsidRDefault="00AD44CF" w:rsidP="00BE31FC">
      <w:pPr>
        <w:pStyle w:val="NoSpacing"/>
        <w:numPr>
          <w:ilvl w:val="1"/>
          <w:numId w:val="1"/>
        </w:numPr>
      </w:pPr>
      <w:r>
        <w:t xml:space="preserve">Not doing </w:t>
      </w:r>
      <w:proofErr w:type="spellStart"/>
      <w:r>
        <w:t>KidStuff</w:t>
      </w:r>
      <w:proofErr w:type="spellEnd"/>
      <w:r>
        <w:t xml:space="preserve"> coupon books this year.</w:t>
      </w:r>
    </w:p>
    <w:p w14:paraId="785DBDFF" w14:textId="527F6AC4" w:rsidR="0022111C" w:rsidRDefault="0022111C" w:rsidP="00BE31FC">
      <w:pPr>
        <w:pStyle w:val="NoSpacing"/>
        <w:numPr>
          <w:ilvl w:val="1"/>
          <w:numId w:val="1"/>
        </w:numPr>
      </w:pPr>
      <w:r>
        <w:t>Approval of PTO 201</w:t>
      </w:r>
      <w:r w:rsidR="00BE31FC">
        <w:t>9</w:t>
      </w:r>
      <w:r>
        <w:t>-20</w:t>
      </w:r>
      <w:r w:rsidR="00BE31FC">
        <w:t>20</w:t>
      </w:r>
      <w:r>
        <w:t xml:space="preserve"> Budget.  Motion to approve was passed</w:t>
      </w:r>
      <w:r w:rsidR="00BE31FC">
        <w:t>, no opposing.</w:t>
      </w:r>
    </w:p>
    <w:p w14:paraId="3F4EE65C" w14:textId="77777777" w:rsidR="00841ABD" w:rsidRDefault="00841ABD" w:rsidP="00C37536">
      <w:pPr>
        <w:pStyle w:val="NoSpacing"/>
        <w:numPr>
          <w:ilvl w:val="0"/>
          <w:numId w:val="1"/>
        </w:numPr>
      </w:pPr>
      <w:r>
        <w:t>Old Business – Becca Resnick</w:t>
      </w:r>
    </w:p>
    <w:p w14:paraId="50E821AD" w14:textId="6B7375AE" w:rsidR="00841ABD" w:rsidRDefault="00841ABD" w:rsidP="00841ABD">
      <w:pPr>
        <w:pStyle w:val="NoSpacing"/>
        <w:numPr>
          <w:ilvl w:val="1"/>
          <w:numId w:val="1"/>
        </w:numPr>
      </w:pPr>
      <w:r>
        <w:t>Popsicles on the Playground</w:t>
      </w:r>
      <w:r w:rsidR="00BE31FC">
        <w:t xml:space="preserve"> – went well.  Especially appreciated by new families.  Was held inside this year due to weather.  Possibility of opening Gym next year as well if held inside.</w:t>
      </w:r>
    </w:p>
    <w:p w14:paraId="7460C3E9" w14:textId="3CF279B2" w:rsidR="00841ABD" w:rsidRDefault="00841ABD" w:rsidP="00841ABD">
      <w:pPr>
        <w:pStyle w:val="NoSpacing"/>
        <w:numPr>
          <w:ilvl w:val="1"/>
          <w:numId w:val="1"/>
        </w:numPr>
      </w:pPr>
      <w:r>
        <w:t>Teacher Luncheon</w:t>
      </w:r>
      <w:r w:rsidR="00BE31FC">
        <w:t xml:space="preserve"> – see above</w:t>
      </w:r>
    </w:p>
    <w:p w14:paraId="3F48A839" w14:textId="77777777" w:rsidR="005D7C5E" w:rsidRDefault="00841ABD" w:rsidP="00841ABD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  <w:r>
        <w:t xml:space="preserve"> – Becca Resnick</w:t>
      </w:r>
    </w:p>
    <w:p w14:paraId="38C577DD" w14:textId="32F9539D" w:rsidR="0052542C" w:rsidRDefault="00906FB4" w:rsidP="0052542C">
      <w:pPr>
        <w:pStyle w:val="NoSpacing"/>
        <w:numPr>
          <w:ilvl w:val="1"/>
          <w:numId w:val="1"/>
        </w:numPr>
      </w:pPr>
      <w:r>
        <w:t>Spirit W</w:t>
      </w:r>
      <w:r w:rsidR="0052542C">
        <w:t xml:space="preserve">ear Sale – </w:t>
      </w:r>
      <w:r w:rsidR="00BE31FC">
        <w:t xml:space="preserve">Orders due this Friday.  Nicole Miller Chair of event.  Had an unexpected last-minute change of vendors.  Next year we will be sure to include more options of items to purchase, and Warwick options in addition to KH </w:t>
      </w:r>
      <w:r w:rsidR="000C02AD">
        <w:t>options</w:t>
      </w:r>
      <w:r w:rsidR="00BE31FC">
        <w:t>.</w:t>
      </w:r>
    </w:p>
    <w:p w14:paraId="73D8D484" w14:textId="59D1B215" w:rsidR="0052542C" w:rsidRDefault="0052542C" w:rsidP="0052542C">
      <w:pPr>
        <w:pStyle w:val="NoSpacing"/>
        <w:numPr>
          <w:ilvl w:val="1"/>
          <w:numId w:val="1"/>
        </w:numPr>
      </w:pPr>
      <w:r>
        <w:t xml:space="preserve">Student Directory – forms </w:t>
      </w:r>
      <w:r w:rsidR="000C02AD">
        <w:t>went out, due Oct. 4</w:t>
      </w:r>
      <w:r w:rsidR="000C02AD" w:rsidRPr="000C02AD">
        <w:rPr>
          <w:vertAlign w:val="superscript"/>
        </w:rPr>
        <w:t>th</w:t>
      </w:r>
      <w:r w:rsidR="000C02AD">
        <w:t xml:space="preserve">.  Holly </w:t>
      </w:r>
      <w:proofErr w:type="spellStart"/>
      <w:r w:rsidR="000C02AD">
        <w:t>Leakway</w:t>
      </w:r>
      <w:proofErr w:type="spellEnd"/>
      <w:r w:rsidR="000C02AD">
        <w:t xml:space="preserve"> Chair</w:t>
      </w:r>
      <w:r w:rsidR="00AD44CF">
        <w:t>.</w:t>
      </w:r>
    </w:p>
    <w:p w14:paraId="605DC7A8" w14:textId="68D9C167" w:rsidR="0052542C" w:rsidRDefault="0052542C" w:rsidP="0052542C">
      <w:pPr>
        <w:pStyle w:val="NoSpacing"/>
        <w:numPr>
          <w:ilvl w:val="1"/>
          <w:numId w:val="1"/>
        </w:numPr>
      </w:pPr>
      <w:r>
        <w:t>Box Tops for Education –</w:t>
      </w:r>
      <w:r w:rsidR="006E4C56">
        <w:t xml:space="preserve"> Tyler </w:t>
      </w:r>
      <w:r>
        <w:t xml:space="preserve">Clausen </w:t>
      </w:r>
      <w:r w:rsidR="00C91FA8">
        <w:t>Chair</w:t>
      </w:r>
      <w:r w:rsidR="006E4C56">
        <w:t>.</w:t>
      </w:r>
      <w:r w:rsidR="000C02AD">
        <w:t xml:space="preserve">  This year adding Giant A+ School Rewards and SKH School Rewards</w:t>
      </w:r>
    </w:p>
    <w:p w14:paraId="08C1740B" w14:textId="4B7C69ED" w:rsidR="0052542C" w:rsidRDefault="000C02AD" w:rsidP="0052542C">
      <w:pPr>
        <w:pStyle w:val="NoSpacing"/>
        <w:numPr>
          <w:ilvl w:val="1"/>
          <w:numId w:val="1"/>
        </w:numPr>
      </w:pPr>
      <w:r>
        <w:t xml:space="preserve">Yearbook Committee – </w:t>
      </w:r>
      <w:r w:rsidR="00AD44CF">
        <w:t>Katy</w:t>
      </w:r>
      <w:r w:rsidR="007D60E4">
        <w:t xml:space="preserve"> </w:t>
      </w:r>
      <w:r w:rsidR="00E65A44">
        <w:t xml:space="preserve">Christy.  </w:t>
      </w:r>
      <w:bookmarkStart w:id="0" w:name="_GoBack"/>
      <w:bookmarkEnd w:id="0"/>
      <w:r>
        <w:t xml:space="preserve">Chair for Yearbook, </w:t>
      </w:r>
      <w:r w:rsidR="00AD44CF">
        <w:t>still need</w:t>
      </w:r>
      <w:r>
        <w:t xml:space="preserve"> several other ppl to serve on the Committee in various capacities.  See Becca if interested.</w:t>
      </w:r>
    </w:p>
    <w:p w14:paraId="44E3171B" w14:textId="20F6D56D" w:rsidR="0024229B" w:rsidRDefault="0084040D" w:rsidP="0052542C">
      <w:pPr>
        <w:pStyle w:val="NoSpacing"/>
        <w:numPr>
          <w:ilvl w:val="1"/>
          <w:numId w:val="1"/>
        </w:numPr>
      </w:pPr>
      <w:r>
        <w:lastRenderedPageBreak/>
        <w:t>Movie Night Chair – still need, for event on Oct. 25</w:t>
      </w:r>
      <w:r w:rsidRPr="0084040D">
        <w:rPr>
          <w:vertAlign w:val="superscript"/>
        </w:rPr>
        <w:t>th</w:t>
      </w:r>
    </w:p>
    <w:p w14:paraId="38667709" w14:textId="0BDDA2D2" w:rsidR="0084040D" w:rsidRDefault="0084040D" w:rsidP="0052542C">
      <w:pPr>
        <w:pStyle w:val="NoSpacing"/>
        <w:numPr>
          <w:ilvl w:val="1"/>
          <w:numId w:val="1"/>
        </w:numPr>
      </w:pPr>
      <w:r>
        <w:t>Teacher Luncheon Chair – still need for Nov. 26</w:t>
      </w:r>
      <w:r w:rsidRPr="0084040D">
        <w:rPr>
          <w:vertAlign w:val="superscript"/>
        </w:rPr>
        <w:t>th</w:t>
      </w:r>
      <w:r>
        <w:t xml:space="preserve"> event</w:t>
      </w:r>
    </w:p>
    <w:p w14:paraId="50BC17BF" w14:textId="7CBEA510" w:rsidR="0084040D" w:rsidRDefault="0084040D" w:rsidP="0052542C">
      <w:pPr>
        <w:pStyle w:val="NoSpacing"/>
        <w:numPr>
          <w:ilvl w:val="1"/>
          <w:numId w:val="1"/>
        </w:numPr>
      </w:pPr>
      <w:r>
        <w:t>Holiday Caroling Chair – still need for Dec. 13</w:t>
      </w:r>
      <w:r w:rsidRPr="0084040D">
        <w:rPr>
          <w:vertAlign w:val="superscript"/>
        </w:rPr>
        <w:t>th</w:t>
      </w:r>
      <w:r>
        <w:t xml:space="preserve"> event.  Move time to 3:30 to allow more ppl to come.</w:t>
      </w:r>
    </w:p>
    <w:p w14:paraId="38CF4A0E" w14:textId="66B695DC" w:rsidR="0084040D" w:rsidRDefault="0084040D" w:rsidP="0052542C">
      <w:pPr>
        <w:pStyle w:val="NoSpacing"/>
        <w:numPr>
          <w:ilvl w:val="1"/>
          <w:numId w:val="1"/>
        </w:numPr>
      </w:pPr>
      <w:r>
        <w:t>Climber Dash – Lindsey is Chair.  Event is Oct. 11</w:t>
      </w:r>
      <w:r w:rsidRPr="0084040D">
        <w:rPr>
          <w:vertAlign w:val="superscript"/>
        </w:rPr>
        <w:t>th</w:t>
      </w:r>
      <w:r>
        <w:t xml:space="preserve"> with Rain Date of Oct. 18</w:t>
      </w:r>
      <w:r w:rsidRPr="0084040D">
        <w:rPr>
          <w:vertAlign w:val="superscript"/>
        </w:rPr>
        <w:t>th</w:t>
      </w:r>
      <w:r>
        <w:t xml:space="preserve">.  </w:t>
      </w:r>
    </w:p>
    <w:p w14:paraId="78865306" w14:textId="77777777" w:rsidR="0084040D" w:rsidRDefault="0084040D" w:rsidP="0084040D">
      <w:pPr>
        <w:pStyle w:val="NoSpacing"/>
        <w:numPr>
          <w:ilvl w:val="2"/>
          <w:numId w:val="1"/>
        </w:numPr>
      </w:pPr>
      <w:r>
        <w:t>Video will be shown to students in Homeroom tomorrow</w:t>
      </w:r>
    </w:p>
    <w:p w14:paraId="05A00B91" w14:textId="30F41B28" w:rsidR="0084040D" w:rsidRDefault="0084040D" w:rsidP="0084040D">
      <w:pPr>
        <w:pStyle w:val="NoSpacing"/>
        <w:numPr>
          <w:ilvl w:val="2"/>
          <w:numId w:val="1"/>
        </w:numPr>
      </w:pPr>
      <w:r>
        <w:t>Flyers will come home tomorrow with details</w:t>
      </w:r>
    </w:p>
    <w:p w14:paraId="1FC2A221" w14:textId="033BB94D" w:rsidR="0084040D" w:rsidRDefault="0084040D" w:rsidP="0084040D">
      <w:pPr>
        <w:pStyle w:val="NoSpacing"/>
        <w:numPr>
          <w:ilvl w:val="2"/>
          <w:numId w:val="1"/>
        </w:numPr>
      </w:pPr>
      <w:r>
        <w:t>Using same online company as last year</w:t>
      </w:r>
    </w:p>
    <w:p w14:paraId="25407A65" w14:textId="5DB95115" w:rsidR="0084040D" w:rsidRDefault="0084040D" w:rsidP="0084040D">
      <w:pPr>
        <w:pStyle w:val="NoSpacing"/>
        <w:numPr>
          <w:ilvl w:val="2"/>
          <w:numId w:val="1"/>
        </w:numPr>
      </w:pPr>
      <w:r>
        <w:t xml:space="preserve">Each student will </w:t>
      </w:r>
      <w:r w:rsidR="00AD44CF">
        <w:t>receive</w:t>
      </w:r>
      <w:r>
        <w:t xml:space="preserve"> a FREE T-Shirt</w:t>
      </w:r>
    </w:p>
    <w:p w14:paraId="4FDEF5E3" w14:textId="131751D2" w:rsidR="0084040D" w:rsidRDefault="0084040D" w:rsidP="0084040D">
      <w:pPr>
        <w:pStyle w:val="NoSpacing"/>
        <w:numPr>
          <w:ilvl w:val="2"/>
          <w:numId w:val="1"/>
        </w:numPr>
      </w:pPr>
      <w:r>
        <w:t>NEW this year – Shout Outs.  See attached.</w:t>
      </w:r>
    </w:p>
    <w:p w14:paraId="6FF88A7B" w14:textId="13808F16" w:rsidR="0052542C" w:rsidRDefault="0052542C" w:rsidP="0052542C">
      <w:pPr>
        <w:pStyle w:val="NoSpacing"/>
        <w:numPr>
          <w:ilvl w:val="0"/>
          <w:numId w:val="1"/>
        </w:numPr>
      </w:pPr>
      <w:r>
        <w:t>Open Comments</w:t>
      </w:r>
    </w:p>
    <w:p w14:paraId="45FDF83D" w14:textId="0617B0D2" w:rsidR="0084040D" w:rsidRDefault="0084040D" w:rsidP="0084040D">
      <w:pPr>
        <w:pStyle w:val="NoSpacing"/>
        <w:numPr>
          <w:ilvl w:val="1"/>
          <w:numId w:val="1"/>
        </w:numPr>
      </w:pPr>
      <w:r>
        <w:t>Jess Bruckhart – can we use PTO monies to purchase a Gaga Ball Pit?</w:t>
      </w:r>
    </w:p>
    <w:p w14:paraId="4E938A35" w14:textId="40F69CB0" w:rsidR="0084040D" w:rsidRDefault="00757A90" w:rsidP="0084040D">
      <w:pPr>
        <w:pStyle w:val="NoSpacing"/>
        <w:numPr>
          <w:ilvl w:val="1"/>
          <w:numId w:val="1"/>
        </w:numPr>
      </w:pPr>
      <w:r>
        <w:t xml:space="preserve">Jess Bruckhart -- </w:t>
      </w:r>
      <w:r w:rsidR="0084040D">
        <w:t xml:space="preserve">Can students send Thank </w:t>
      </w:r>
      <w:proofErr w:type="spellStart"/>
      <w:r w:rsidR="0084040D">
        <w:t>you’s</w:t>
      </w:r>
      <w:proofErr w:type="spellEnd"/>
      <w:r w:rsidR="0084040D">
        <w:t xml:space="preserve"> to those who donate for Climber Dash?</w:t>
      </w:r>
    </w:p>
    <w:p w14:paraId="1D57C8EE" w14:textId="720601F2" w:rsidR="0084040D" w:rsidRDefault="0084040D" w:rsidP="0084040D">
      <w:pPr>
        <w:pStyle w:val="NoSpacing"/>
        <w:numPr>
          <w:ilvl w:val="1"/>
          <w:numId w:val="1"/>
        </w:numPr>
      </w:pPr>
      <w:r>
        <w:t>Dr. Berardi – never want finances to stand in the way of your student participating in an event (</w:t>
      </w:r>
      <w:proofErr w:type="spellStart"/>
      <w:r>
        <w:t>ie</w:t>
      </w:r>
      <w:proofErr w:type="spellEnd"/>
      <w:r>
        <w:t xml:space="preserve"> playing an instrument).  Please speak to Dr. Berardi if you need assistance.</w:t>
      </w:r>
    </w:p>
    <w:p w14:paraId="2CE57E01" w14:textId="0D030777"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A5709F">
        <w:t xml:space="preserve">October </w:t>
      </w:r>
      <w:r w:rsidR="0084040D">
        <w:t>7</w:t>
      </w:r>
      <w:r w:rsidR="00A5709F">
        <w:t xml:space="preserve">, November </w:t>
      </w:r>
      <w:r w:rsidR="0084040D">
        <w:t>4</w:t>
      </w:r>
      <w:r w:rsidR="00A5709F">
        <w:t xml:space="preserve">, </w:t>
      </w:r>
      <w:r w:rsidR="0052542C">
        <w:t xml:space="preserve">December </w:t>
      </w:r>
      <w:r w:rsidR="0084040D">
        <w:t>2</w:t>
      </w:r>
      <w:r w:rsidR="0052542C">
        <w:t xml:space="preserve">, </w:t>
      </w:r>
      <w:r w:rsidR="00A5709F">
        <w:t xml:space="preserve">January </w:t>
      </w:r>
      <w:r w:rsidR="0084040D">
        <w:t>6</w:t>
      </w:r>
      <w:r w:rsidR="00A5709F">
        <w:t xml:space="preserve">, February </w:t>
      </w:r>
      <w:r w:rsidR="0084040D">
        <w:t>3</w:t>
      </w:r>
      <w:r w:rsidR="00A5709F">
        <w:t xml:space="preserve">, April </w:t>
      </w:r>
      <w:r w:rsidR="0084040D">
        <w:t xml:space="preserve">6, </w:t>
      </w:r>
      <w:r w:rsidR="00A5709F">
        <w:t xml:space="preserve">May </w:t>
      </w:r>
      <w:r w:rsidR="0084040D">
        <w:t>4</w:t>
      </w:r>
      <w:r w:rsidR="00BF7696">
        <w:t>.</w:t>
      </w:r>
      <w:r w:rsidR="00BF4FC1">
        <w:t xml:space="preserve"> </w:t>
      </w:r>
      <w:r w:rsidR="005D7C5E">
        <w:t xml:space="preserve"> All at 6:30 p.m. in </w:t>
      </w:r>
      <w:r w:rsidR="0084040D">
        <w:t xml:space="preserve">KHE </w:t>
      </w:r>
      <w:r w:rsidR="005D7C5E">
        <w:t>Library.</w:t>
      </w:r>
    </w:p>
    <w:p w14:paraId="7B1FC6CC" w14:textId="77777777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81D71"/>
    <w:rsid w:val="000C02AD"/>
    <w:rsid w:val="000D67E0"/>
    <w:rsid w:val="000F4DF0"/>
    <w:rsid w:val="00130FDE"/>
    <w:rsid w:val="001414FD"/>
    <w:rsid w:val="00196F7A"/>
    <w:rsid w:val="0022111C"/>
    <w:rsid w:val="00225EFB"/>
    <w:rsid w:val="00232649"/>
    <w:rsid w:val="0024229B"/>
    <w:rsid w:val="00287F37"/>
    <w:rsid w:val="002A6AA9"/>
    <w:rsid w:val="002D4BD7"/>
    <w:rsid w:val="002E2283"/>
    <w:rsid w:val="003D3931"/>
    <w:rsid w:val="003F1B1E"/>
    <w:rsid w:val="00422269"/>
    <w:rsid w:val="00424E82"/>
    <w:rsid w:val="00440276"/>
    <w:rsid w:val="0052542C"/>
    <w:rsid w:val="005831ED"/>
    <w:rsid w:val="00583672"/>
    <w:rsid w:val="005A46E8"/>
    <w:rsid w:val="005D7C5E"/>
    <w:rsid w:val="005F0DBD"/>
    <w:rsid w:val="006D239D"/>
    <w:rsid w:val="006E4C56"/>
    <w:rsid w:val="00747D59"/>
    <w:rsid w:val="00757A90"/>
    <w:rsid w:val="007D1058"/>
    <w:rsid w:val="007D60E4"/>
    <w:rsid w:val="007E1844"/>
    <w:rsid w:val="007E1B0E"/>
    <w:rsid w:val="00820AE7"/>
    <w:rsid w:val="0084040D"/>
    <w:rsid w:val="00841ABD"/>
    <w:rsid w:val="00882A96"/>
    <w:rsid w:val="008E42D5"/>
    <w:rsid w:val="00906FB4"/>
    <w:rsid w:val="0098490B"/>
    <w:rsid w:val="0099178D"/>
    <w:rsid w:val="00A4740A"/>
    <w:rsid w:val="00A5709F"/>
    <w:rsid w:val="00A7294F"/>
    <w:rsid w:val="00AB2937"/>
    <w:rsid w:val="00AD44CF"/>
    <w:rsid w:val="00BA6F1A"/>
    <w:rsid w:val="00BB06E9"/>
    <w:rsid w:val="00BC7A9E"/>
    <w:rsid w:val="00BD197D"/>
    <w:rsid w:val="00BE31FC"/>
    <w:rsid w:val="00BF4FC1"/>
    <w:rsid w:val="00BF7696"/>
    <w:rsid w:val="00C00960"/>
    <w:rsid w:val="00C10784"/>
    <w:rsid w:val="00C272A1"/>
    <w:rsid w:val="00C37536"/>
    <w:rsid w:val="00C80E07"/>
    <w:rsid w:val="00C91FA8"/>
    <w:rsid w:val="00D058EF"/>
    <w:rsid w:val="00DC1B4B"/>
    <w:rsid w:val="00E0102B"/>
    <w:rsid w:val="00E53E6B"/>
    <w:rsid w:val="00E65A44"/>
    <w:rsid w:val="00E70994"/>
    <w:rsid w:val="00E7696C"/>
    <w:rsid w:val="00E95C64"/>
    <w:rsid w:val="00EA6ADC"/>
    <w:rsid w:val="00F61159"/>
    <w:rsid w:val="00F8225B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EFA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12</cp:revision>
  <dcterms:created xsi:type="dcterms:W3CDTF">2019-09-24T00:37:00Z</dcterms:created>
  <dcterms:modified xsi:type="dcterms:W3CDTF">2019-09-25T12:06:00Z</dcterms:modified>
</cp:coreProperties>
</file>